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A79E" w14:textId="2603D925" w:rsidR="005F5D93" w:rsidRDefault="00087F4B" w:rsidP="005F30AB">
      <w:pPr>
        <w:ind w:left="7920" w:firstLine="720"/>
      </w:pPr>
      <w:r w:rsidRPr="005F30AB">
        <w:rPr>
          <w:noProof/>
        </w:rPr>
        <w:drawing>
          <wp:anchor distT="0" distB="0" distL="0" distR="0" simplePos="0" relativeHeight="251653120" behindDoc="0" locked="0" layoutInCell="1" allowOverlap="1" wp14:anchorId="173CF5B3" wp14:editId="18AA9644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0AB">
        <w:t>PROGRAMA DE EVALUACIÓN 202</w:t>
      </w:r>
      <w:r w:rsidR="005F30AB">
        <w:t>2</w:t>
      </w:r>
    </w:p>
    <w:p w14:paraId="709F937A" w14:textId="134928D7" w:rsidR="005F30AB" w:rsidRPr="005F30AB" w:rsidRDefault="005F30AB" w:rsidP="005F30AB">
      <w:r>
        <w:t xml:space="preserve">                                                                                                                                                                AYUNTAMIENTO DE ATOTONILCO EL GRANDE</w:t>
      </w:r>
    </w:p>
    <w:p w14:paraId="5D6A3696" w14:textId="77777777" w:rsidR="005F5D93" w:rsidRDefault="00087F4B" w:rsidP="005F30AB">
      <w:pPr>
        <w:pStyle w:val="Textoindependiente"/>
        <w:spacing w:line="136" w:lineRule="exact"/>
        <w:ind w:left="6300"/>
      </w:pPr>
      <w:r>
        <w:rPr>
          <w:noProof/>
        </w:rPr>
      </w:r>
      <w:r w:rsidR="00087F4B">
        <w:rPr>
          <w:noProof/>
        </w:rPr>
        <w:pict w14:anchorId="6353780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left:0;text-align:left;margin-left:17.25pt;margin-top:25.4pt;width:865.9pt;height:333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5"/>
                    <w:gridCol w:w="2025"/>
                    <w:gridCol w:w="2130"/>
                    <w:gridCol w:w="1905"/>
                    <w:gridCol w:w="1680"/>
                    <w:gridCol w:w="2130"/>
                    <w:gridCol w:w="1710"/>
                    <w:gridCol w:w="1455"/>
                    <w:gridCol w:w="1725"/>
                  </w:tblGrid>
                  <w:tr w:rsidR="005F5D93" w14:paraId="265340AC" w14:textId="77777777">
                    <w:trPr>
                      <w:trHeight w:val="1245"/>
                    </w:trPr>
                    <w:tc>
                      <w:tcPr>
                        <w:tcW w:w="2535" w:type="dxa"/>
                      </w:tcPr>
                      <w:p w14:paraId="34CEAF3E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7825C033" w14:textId="77777777" w:rsidR="005F5D93" w:rsidRDefault="00087F4B">
                        <w:pPr>
                          <w:pStyle w:val="TableParagraph"/>
                          <w:ind w:left="1103" w:right="1092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sz w:val="17"/>
                          </w:rPr>
                          <w:t>EJE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5B4B6D32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77A8FCFD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02" w:right="484" w:hanging="6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NOMBRE DEL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28FE7058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4428B251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47" w:right="304" w:hanging="25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DESCRIPCIÓN</w:t>
                        </w:r>
                        <w:r>
                          <w:rPr>
                            <w:rFonts w:ascii="Trebuchet MS" w:hAnsi="Trebuchet MS"/>
                            <w:b/>
                            <w:spacing w:val="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684D98CD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03EBE657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382" w:right="140" w:firstLine="13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OBJETIVO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17"/>
                          </w:rPr>
                          <w:t>ESTRATÉGICO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0BF0405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AE228CC" w14:textId="77777777" w:rsidR="005F5D93" w:rsidRDefault="00087F4B">
                        <w:pPr>
                          <w:pStyle w:val="TableParagraph"/>
                          <w:spacing w:line="304" w:lineRule="auto"/>
                          <w:ind w:left="97" w:right="158" w:firstLine="9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rFonts w:asci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ADMINISTRATIVA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RESPONSABLE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7143DAFF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53354E04" w14:textId="77777777" w:rsidR="005F5D93" w:rsidRDefault="00087F4B">
                        <w:pPr>
                          <w:pStyle w:val="TableParagraph"/>
                          <w:ind w:left="562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15"/>
                            <w:sz w:val="17"/>
                          </w:rPr>
                          <w:t>INDICADOR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3EFEC027" w14:textId="77777777" w:rsidR="005F5D93" w:rsidRDefault="00087F4B">
                        <w:pPr>
                          <w:pStyle w:val="TableParagraph"/>
                          <w:spacing w:before="157" w:line="304" w:lineRule="auto"/>
                          <w:ind w:left="262" w:right="304" w:hanging="17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TIPO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CONTENIDO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4E1E63B2" w14:textId="77777777" w:rsidR="005F5D93" w:rsidRDefault="00087F4B">
                        <w:pPr>
                          <w:pStyle w:val="TableParagraph"/>
                          <w:spacing w:before="37" w:line="304" w:lineRule="auto"/>
                          <w:ind w:left="127" w:right="184" w:firstLine="13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TIPO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DIMENSIÓN</w:t>
                        </w:r>
                      </w:p>
                      <w:p w14:paraId="7EE38119" w14:textId="77777777" w:rsidR="005F5D93" w:rsidRDefault="00087F4B">
                        <w:pPr>
                          <w:pStyle w:val="TableParagraph"/>
                          <w:spacing w:line="185" w:lineRule="exact"/>
                          <w:ind w:left="249" w:right="255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TEMPORAL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78DC8953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3F8D2F10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292" w:right="285" w:firstLine="30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PERIODO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</w:p>
                    </w:tc>
                  </w:tr>
                  <w:tr w:rsidR="005F5D93" w14:paraId="6922BBA8" w14:textId="77777777">
                    <w:trPr>
                      <w:trHeight w:val="1710"/>
                    </w:trPr>
                    <w:tc>
                      <w:tcPr>
                        <w:tcW w:w="2535" w:type="dxa"/>
                      </w:tcPr>
                      <w:p w14:paraId="62E4C16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CDB773B" w14:textId="41104413" w:rsidR="005F5D93" w:rsidRDefault="00087F4B">
                        <w:pPr>
                          <w:pStyle w:val="TableParagraph"/>
                          <w:spacing w:before="151" w:line="247" w:lineRule="auto"/>
                          <w:ind w:left="157" w:right="202" w:firstLine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 Atotonilco con servicios y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 sostenible y 5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seguro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marco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jurídico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0A7A2034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0A32117B" w14:textId="77777777" w:rsidR="005F5D93" w:rsidRDefault="00087F4B">
                        <w:pPr>
                          <w:pStyle w:val="TableParagraph"/>
                          <w:spacing w:line="247" w:lineRule="auto"/>
                          <w:ind w:left="52" w:right="89" w:hanging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Fondo de Aportaciones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para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el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Fortalecimiento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 Municipios y de las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Demarcaciones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Territoriales del Distrito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Federal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(FORTAMUNDF)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3DD56411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37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Contribuir a promover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finanzas públicas locales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sanas y sostenibles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mediante la </w:t>
                        </w:r>
                        <w:r>
                          <w:rPr>
                            <w:w w:val="105"/>
                            <w:sz w:val="17"/>
                          </w:rPr>
                          <w:t>transferencia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aportaciones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recursos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federales </w:t>
                        </w:r>
                        <w:r>
                          <w:rPr>
                            <w:w w:val="105"/>
                            <w:sz w:val="17"/>
                          </w:rPr>
                          <w:t>a los municipios 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demarcaciones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territoriales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de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Ciudad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México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3E6CA57C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6915608F" w14:textId="77777777" w:rsidR="005F5D93" w:rsidRDefault="00087F4B">
                        <w:pPr>
                          <w:pStyle w:val="TableParagraph"/>
                          <w:spacing w:line="247" w:lineRule="auto"/>
                          <w:ind w:left="52" w:right="82" w:hanging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Los municipios y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demarcaciones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territoriales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Ciudad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 México presentan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finanzas públicas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fortalecidas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742637F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93E261E" w14:textId="77777777" w:rsidR="005F5D93" w:rsidRDefault="00087F4B">
                        <w:pPr>
                          <w:pStyle w:val="TableParagraph"/>
                          <w:spacing w:before="151" w:line="247" w:lineRule="auto"/>
                          <w:ind w:left="67" w:right="104" w:hanging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08 DIRECCIÓN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SEGURIDAD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PÚBLICA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 TRÁNSITO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60494502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5E93E28" w14:textId="77777777" w:rsidR="005F5D93" w:rsidRDefault="00087F4B">
                        <w:pPr>
                          <w:pStyle w:val="TableParagraph"/>
                          <w:spacing w:before="151" w:line="247" w:lineRule="auto"/>
                          <w:ind w:left="67" w:right="94" w:firstLine="1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Porcentaje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 municipios 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demarcaciones territoriales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Ciudad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México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Endeudamiento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Sostenible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10027BF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A5AA140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11E8EB05" w14:textId="77777777" w:rsidR="005F5D93" w:rsidRDefault="00087F4B">
                        <w:pPr>
                          <w:pStyle w:val="TableParagraph"/>
                          <w:spacing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2F8CDF5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A60826A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737801BC" w14:textId="77777777" w:rsidR="005F5D93" w:rsidRDefault="00087F4B">
                        <w:pPr>
                          <w:pStyle w:val="TableParagraph"/>
                          <w:spacing w:line="247" w:lineRule="auto"/>
                          <w:ind w:left="112" w:right="110" w:firstLine="1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Estratégico -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Eficiencia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5DE7725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31A8D4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CAAF1E6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450EF03A" w14:textId="15347BE0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5233114C" w14:textId="77777777">
                    <w:trPr>
                      <w:trHeight w:val="3645"/>
                    </w:trPr>
                    <w:tc>
                      <w:tcPr>
                        <w:tcW w:w="2535" w:type="dxa"/>
                      </w:tcPr>
                      <w:p w14:paraId="74860D0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5AE75B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0E70C4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ACDEF7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96921A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13D6ABF" w14:textId="77777777" w:rsidR="005F5D93" w:rsidRDefault="005F5D93">
                        <w:pPr>
                          <w:pStyle w:val="TableParagraph"/>
                          <w:spacing w:before="15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6C35021E" w14:textId="77777777" w:rsidR="005F5D93" w:rsidRDefault="00087F4B">
                        <w:pPr>
                          <w:pStyle w:val="TableParagraph"/>
                          <w:spacing w:line="247" w:lineRule="auto"/>
                          <w:ind w:left="517" w:right="304" w:hanging="24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servicios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sostenible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489F25D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C7BAD82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FBC062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B43F8C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9ABCD7F" w14:textId="77777777" w:rsidR="005F5D93" w:rsidRDefault="005F5D93">
                        <w:pPr>
                          <w:pStyle w:val="TableParagraph"/>
                          <w:spacing w:before="2"/>
                          <w:rPr>
                            <w:rFonts w:ascii="Lucida Sans Unicode"/>
                            <w:sz w:val="26"/>
                          </w:rPr>
                        </w:pPr>
                      </w:p>
                      <w:p w14:paraId="4EF76DDB" w14:textId="77777777" w:rsidR="005F5D93" w:rsidRDefault="00087F4B">
                        <w:pPr>
                          <w:pStyle w:val="TableParagraph"/>
                          <w:spacing w:line="247" w:lineRule="auto"/>
                          <w:ind w:left="127" w:right="133" w:firstLine="30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Fondo de Aportaciones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para la Infraestructura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Social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(FAISM)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053E59F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40EA97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188AF7A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3C07BF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A617A3E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89B801A" w14:textId="77777777" w:rsidR="005F5D93" w:rsidRDefault="00087F4B">
                        <w:pPr>
                          <w:pStyle w:val="TableParagraph"/>
                          <w:spacing w:line="247" w:lineRule="auto"/>
                          <w:ind w:left="33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Contribuir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reducción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 vulnerabilidad por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carencias sociales en la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población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municipio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108E4EA6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37" w:right="86" w:firstLine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La población </w:t>
                        </w:r>
                        <w:r>
                          <w:rPr>
                            <w:w w:val="105"/>
                            <w:sz w:val="17"/>
                          </w:rPr>
                          <w:t>que habita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zonas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atención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prioritaria urbanas, en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 localidades con los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dos mayores grados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rezago social de cada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municipio o que se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encuentra en situación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 pobreza extrema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reducen los rezagos en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infraestructura social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básica relacionada con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carencias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servicios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básicos en la vivienda,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calidad y espacios de la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vivienda 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infraestructura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3E6BEAA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D16EDC7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3ACB99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458CEF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E07BB6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9AD6609" w14:textId="77777777" w:rsidR="005F5D93" w:rsidRDefault="005F5D93">
                        <w:pPr>
                          <w:pStyle w:val="TableParagraph"/>
                          <w:spacing w:before="15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0C305EA2" w14:textId="77777777" w:rsidR="005F5D93" w:rsidRDefault="00087F4B">
                        <w:pPr>
                          <w:pStyle w:val="TableParagraph"/>
                          <w:spacing w:line="247" w:lineRule="auto"/>
                          <w:ind w:left="217" w:right="77" w:hanging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DIRECCIÓN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OBRAS</w:t>
                        </w:r>
                        <w:r>
                          <w:rPr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PÚBLICAS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36AB2DF7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00F30A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1CA3AE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643822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6E49C6E" w14:textId="77777777" w:rsidR="005F5D93" w:rsidRDefault="005F5D93">
                        <w:pPr>
                          <w:pStyle w:val="TableParagraph"/>
                          <w:spacing w:before="2"/>
                          <w:rPr>
                            <w:rFonts w:ascii="Lucida Sans Unicode"/>
                            <w:sz w:val="26"/>
                          </w:rPr>
                        </w:pPr>
                      </w:p>
                      <w:p w14:paraId="6B5223BD" w14:textId="77777777" w:rsidR="005F5D93" w:rsidRDefault="00087F4B">
                        <w:pPr>
                          <w:pStyle w:val="TableParagraph"/>
                          <w:spacing w:line="247" w:lineRule="auto"/>
                          <w:ind w:left="262" w:right="264" w:hanging="1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Tasa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variación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población vulnerable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spacing w:val="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carencias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sociales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49320C8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018B06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E333853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E04C61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830E0A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6288279" w14:textId="77777777" w:rsidR="005F5D93" w:rsidRDefault="005F5D93">
                        <w:pPr>
                          <w:pStyle w:val="TableParagraph"/>
                          <w:spacing w:before="15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3B224130" w14:textId="77777777" w:rsidR="005F5D93" w:rsidRDefault="00087F4B">
                        <w:pPr>
                          <w:pStyle w:val="TableParagraph"/>
                          <w:spacing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2C2B912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E6B456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453476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9E72E5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4E94CA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52E20A5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65A73773" w14:textId="77777777" w:rsidR="005F5D93" w:rsidRDefault="00087F4B">
                        <w:pPr>
                          <w:pStyle w:val="TableParagraph"/>
                          <w:ind w:left="249" w:right="2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5B072AFD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D09218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258D872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574460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8B09394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91A5E58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13A23E0C" w14:textId="0448762A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 w14:paraId="0C2B80A1" w14:textId="77777777" w:rsidR="005F5D93" w:rsidRDefault="005F5D9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14:paraId="22462955" w14:textId="5C84936B" w:rsidR="005F30AB" w:rsidRDefault="005F30AB" w:rsidP="005F30AB">
      <w:pPr>
        <w:pStyle w:val="Textoindependiente"/>
        <w:spacing w:line="136" w:lineRule="exact"/>
        <w:ind w:left="6300"/>
        <w:sectPr w:rsidR="005F30AB">
          <w:headerReference w:type="default" r:id="rId7"/>
          <w:type w:val="continuous"/>
          <w:pgSz w:w="20160" w:h="12240" w:orient="landscape"/>
          <w:pgMar w:top="3000" w:right="2380" w:bottom="280" w:left="240" w:header="1558" w:footer="720" w:gutter="0"/>
          <w:pgNumType w:start="1"/>
          <w:cols w:space="720"/>
        </w:sectPr>
      </w:pPr>
    </w:p>
    <w:p w14:paraId="06C88DF4" w14:textId="523CC11A" w:rsidR="005F30AB" w:rsidRPr="005F30AB" w:rsidRDefault="00087F4B" w:rsidP="005F30AB">
      <w:r w:rsidRPr="005F30AB">
        <w:rPr>
          <w:noProof/>
        </w:rPr>
        <w:lastRenderedPageBreak/>
        <w:drawing>
          <wp:anchor distT="0" distB="0" distL="0" distR="0" simplePos="0" relativeHeight="251655168" behindDoc="0" locked="0" layoutInCell="1" allowOverlap="1" wp14:anchorId="1431AA9F" wp14:editId="506B6110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0AB">
        <w:t xml:space="preserve">                                                                                                                                                                     </w:t>
      </w:r>
      <w:r w:rsidRPr="005F30AB">
        <w:t>PROGRAMA DE EVALUACIÓN 202</w:t>
      </w:r>
      <w:r w:rsidR="005F30AB" w:rsidRPr="005F30AB">
        <w:t>2</w:t>
      </w:r>
    </w:p>
    <w:p w14:paraId="61514892" w14:textId="7A591291" w:rsidR="005F30AB" w:rsidRPr="005F30AB" w:rsidRDefault="005F30AB" w:rsidP="005F30AB">
      <w:r>
        <w:t xml:space="preserve">                                                                                                                                                       </w:t>
      </w:r>
      <w:r w:rsidRPr="005F30AB">
        <w:t>AYUNTAMIENTO DE ATOTONILCO EL GRANDE</w:t>
      </w:r>
    </w:p>
    <w:p w14:paraId="0B247E41" w14:textId="56FA746C" w:rsidR="005F5D93" w:rsidRDefault="00087F4B" w:rsidP="005F30AB">
      <w:pPr>
        <w:pStyle w:val="Textoindependiente"/>
        <w:spacing w:line="1094" w:lineRule="exact"/>
        <w:ind w:left="6965" w:right="6993"/>
        <w:jc w:val="center"/>
      </w:pPr>
      <w:r>
        <w:rPr>
          <w:noProof/>
        </w:rPr>
      </w:r>
      <w:r w:rsidR="00087F4B">
        <w:rPr>
          <w:noProof/>
        </w:rPr>
        <w:pict w14:anchorId="427791B5">
          <v:shape id="_x0000_s1030" type="#_x0000_t202" alt="" style="position:absolute;left:0;text-align:left;margin-left:17.25pt;margin-top:25.4pt;width:865.9pt;height:354.75pt;z-index:157301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5"/>
                    <w:gridCol w:w="2025"/>
                    <w:gridCol w:w="2130"/>
                    <w:gridCol w:w="1905"/>
                    <w:gridCol w:w="1680"/>
                    <w:gridCol w:w="2130"/>
                    <w:gridCol w:w="1710"/>
                    <w:gridCol w:w="1455"/>
                    <w:gridCol w:w="1725"/>
                  </w:tblGrid>
                  <w:tr w:rsidR="005F5D93" w14:paraId="465B43C1" w14:textId="77777777">
                    <w:trPr>
                      <w:trHeight w:val="1245"/>
                    </w:trPr>
                    <w:tc>
                      <w:tcPr>
                        <w:tcW w:w="2535" w:type="dxa"/>
                      </w:tcPr>
                      <w:p w14:paraId="1DB977CE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6F35E3F0" w14:textId="77777777" w:rsidR="005F5D93" w:rsidRDefault="00087F4B">
                        <w:pPr>
                          <w:pStyle w:val="TableParagraph"/>
                          <w:ind w:left="1103" w:right="1092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sz w:val="17"/>
                          </w:rPr>
                          <w:t>EJE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017660AF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3567BBAB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02" w:right="484" w:hanging="6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NOMBRE DEL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67975B66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349A39E9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47" w:right="304" w:hanging="25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DESCRIPCIÓN</w:t>
                        </w:r>
                        <w:r>
                          <w:rPr>
                            <w:rFonts w:ascii="Trebuchet MS" w:hAnsi="Trebuchet MS"/>
                            <w:b/>
                            <w:spacing w:val="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1BAC8207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44050CFA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382" w:right="140" w:firstLine="13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OBJETIVO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17"/>
                          </w:rPr>
                          <w:t>ESTRATÉGICO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10CFA2C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8A43224" w14:textId="77777777" w:rsidR="005F5D93" w:rsidRDefault="00087F4B">
                        <w:pPr>
                          <w:pStyle w:val="TableParagraph"/>
                          <w:spacing w:line="304" w:lineRule="auto"/>
                          <w:ind w:left="97" w:right="158" w:firstLine="9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rFonts w:asci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ADMINISTRATIVA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RESPONSABLE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1E244900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71114822" w14:textId="77777777" w:rsidR="005F5D93" w:rsidRDefault="00087F4B">
                        <w:pPr>
                          <w:pStyle w:val="TableParagraph"/>
                          <w:ind w:left="562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15"/>
                            <w:sz w:val="17"/>
                          </w:rPr>
                          <w:t>INDICADOR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3F0936F7" w14:textId="77777777" w:rsidR="005F5D93" w:rsidRDefault="00087F4B">
                        <w:pPr>
                          <w:pStyle w:val="TableParagraph"/>
                          <w:spacing w:before="157" w:line="304" w:lineRule="auto"/>
                          <w:ind w:left="262" w:right="304" w:hanging="17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 xml:space="preserve">TIPO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CONTENIDO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5F8E69E3" w14:textId="77777777" w:rsidR="005F5D93" w:rsidRDefault="00087F4B">
                        <w:pPr>
                          <w:pStyle w:val="TableParagraph"/>
                          <w:spacing w:before="37" w:line="304" w:lineRule="auto"/>
                          <w:ind w:left="127" w:right="184" w:firstLine="13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TIPO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DIMENSIÓN</w:t>
                        </w:r>
                      </w:p>
                      <w:p w14:paraId="7581003B" w14:textId="77777777" w:rsidR="005F5D93" w:rsidRDefault="00087F4B">
                        <w:pPr>
                          <w:pStyle w:val="TableParagraph"/>
                          <w:spacing w:line="185" w:lineRule="exact"/>
                          <w:ind w:left="249" w:right="255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TEMPORAL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70F2BE4F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2B7BC5AD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292" w:right="285" w:firstLine="30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PERIODO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</w:p>
                    </w:tc>
                  </w:tr>
                  <w:tr w:rsidR="005F5D93" w14:paraId="3F05F92C" w14:textId="77777777">
                    <w:trPr>
                      <w:trHeight w:val="1710"/>
                    </w:trPr>
                    <w:tc>
                      <w:tcPr>
                        <w:tcW w:w="2535" w:type="dxa"/>
                      </w:tcPr>
                      <w:p w14:paraId="36432F03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A6F4F25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2B3C1C1A" w14:textId="77777777" w:rsidR="005F5D93" w:rsidRDefault="00087F4B">
                        <w:pPr>
                          <w:pStyle w:val="TableParagraph"/>
                          <w:spacing w:line="247" w:lineRule="auto"/>
                          <w:ind w:left="802" w:right="505" w:hanging="315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  <w:sz w:val="17"/>
                          </w:rPr>
                          <w:t>Gobierno</w:t>
                        </w:r>
                        <w:proofErr w:type="gramEnd"/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cercano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transparente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3C0EED3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3AFDDD5" w14:textId="77777777" w:rsidR="005F5D93" w:rsidRDefault="00087F4B">
                        <w:pPr>
                          <w:pStyle w:val="TableParagraph"/>
                          <w:spacing w:before="151" w:line="247" w:lineRule="auto"/>
                          <w:ind w:left="217" w:right="258" w:firstLine="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Programa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Administración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los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Recursos Públicos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Municipales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2CDDEF59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22" w:right="72" w:hanging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Garantizar que el municipio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cumpla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lineamientos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 materia de contabilidad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gubernamental y emisión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 información financiera,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para una adecuada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rendición de cuentas a la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ciudadanía.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5934014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B22A3E4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3AF62F28" w14:textId="77777777" w:rsidR="005F5D93" w:rsidRDefault="00087F4B">
                        <w:pPr>
                          <w:pStyle w:val="TableParagraph"/>
                          <w:spacing w:line="247" w:lineRule="auto"/>
                          <w:ind w:left="547" w:right="140" w:hanging="43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Generación de Estados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Financieros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117BD66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6DC9165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66C2AC13" w14:textId="77777777" w:rsidR="005F5D93" w:rsidRDefault="00087F4B">
                        <w:pPr>
                          <w:pStyle w:val="TableParagraph"/>
                          <w:spacing w:line="247" w:lineRule="auto"/>
                          <w:ind w:left="427" w:right="337" w:hanging="120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15 TESORERÍA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555053A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5A720F1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77A77226" w14:textId="77777777" w:rsidR="005F5D93" w:rsidRDefault="00087F4B">
                        <w:pPr>
                          <w:pStyle w:val="TableParagraph"/>
                          <w:spacing w:line="247" w:lineRule="auto"/>
                          <w:ind w:left="247" w:right="84" w:hanging="21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Nivel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cumplimiento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armonización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contable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6DD3094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417AACE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2B007BBA" w14:textId="77777777" w:rsidR="005F5D93" w:rsidRDefault="00087F4B">
                        <w:pPr>
                          <w:pStyle w:val="TableParagraph"/>
                          <w:spacing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4C974EB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3B3622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3CA2BD1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2DFFD81A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4B123BE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591F52D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B777F6A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525FC499" w14:textId="267B845A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2D9D7E3C" w14:textId="77777777">
                    <w:trPr>
                      <w:trHeight w:val="1920"/>
                    </w:trPr>
                    <w:tc>
                      <w:tcPr>
                        <w:tcW w:w="2535" w:type="dxa"/>
                      </w:tcPr>
                      <w:p w14:paraId="6334F3C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17947F4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4CA1EA1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7905C8CC" w14:textId="77777777" w:rsidR="005F5D93" w:rsidRDefault="00087F4B">
                        <w:pPr>
                          <w:pStyle w:val="TableParagraph"/>
                          <w:spacing w:line="247" w:lineRule="auto"/>
                          <w:ind w:left="682" w:right="279" w:hanging="43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bienestar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6DF53C4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4170D58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3367CBCD" w14:textId="77777777" w:rsidR="005F5D93" w:rsidRDefault="00087F4B">
                        <w:pPr>
                          <w:pStyle w:val="TableParagraph"/>
                          <w:spacing w:line="247" w:lineRule="auto"/>
                          <w:ind w:left="142" w:right="1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Programa de Desarrollo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Económico, Turismo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Cultura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3002416E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127" w:right="157" w:hanging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Incrementar la actividad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turística en el municipio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mediante programas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promoción y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aprovechamiento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sustentable de sus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atractivos turísticos y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cultura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que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promuevan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economía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6194D72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60EC3DE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1F7CE72E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16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Realizar las festividades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 conformidad al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calendario anual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fiestas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turísticas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15BD86C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2E893E7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4F7ED850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82" w:right="70" w:hanging="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03 DIRECCIÓN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ECONÓMICO,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TURISMO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CULTURA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503D554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BFD1A9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7F233F4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41BFDF59" w14:textId="77777777" w:rsidR="005F5D93" w:rsidRDefault="00087F4B">
                        <w:pPr>
                          <w:pStyle w:val="TableParagraph"/>
                          <w:spacing w:line="247" w:lineRule="auto"/>
                          <w:ind w:left="232" w:right="21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Variación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flujo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turistas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municipio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78E82CA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E05DBE7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1D23A02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390839C4" w14:textId="77777777" w:rsidR="005F5D93" w:rsidRDefault="00087F4B">
                        <w:pPr>
                          <w:pStyle w:val="TableParagraph"/>
                          <w:spacing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0B9CE24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CA1A1F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FCFA1AC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9"/>
                          </w:rPr>
                        </w:pPr>
                      </w:p>
                      <w:p w14:paraId="5B7A49FB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7D74FDD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C3A40C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1D2C91D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9"/>
                          </w:rPr>
                        </w:pPr>
                      </w:p>
                      <w:p w14:paraId="7E7A1C52" w14:textId="3F5B41A6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2F2A5E3D" w14:textId="77777777">
                    <w:trPr>
                      <w:trHeight w:val="2145"/>
                    </w:trPr>
                    <w:tc>
                      <w:tcPr>
                        <w:tcW w:w="2535" w:type="dxa"/>
                      </w:tcPr>
                      <w:p w14:paraId="0E0094C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759172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FD9D9C2" w14:textId="77777777" w:rsidR="005F5D93" w:rsidRDefault="005F5D93">
                        <w:pPr>
                          <w:pStyle w:val="TableParagraph"/>
                          <w:spacing w:before="2"/>
                          <w:rPr>
                            <w:rFonts w:ascii="Lucida Sans Unicode"/>
                            <w:sz w:val="20"/>
                          </w:rPr>
                        </w:pPr>
                      </w:p>
                      <w:p w14:paraId="2383AFDC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682" w:right="279" w:hanging="43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bienestar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0DFE503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058C1F2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8154AF1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3"/>
                          </w:rPr>
                        </w:pPr>
                      </w:p>
                      <w:p w14:paraId="03E8B3EE" w14:textId="77777777" w:rsidR="005F5D93" w:rsidRDefault="00087F4B">
                        <w:pPr>
                          <w:pStyle w:val="TableParagraph"/>
                          <w:spacing w:line="247" w:lineRule="auto"/>
                          <w:ind w:left="142" w:right="1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Programa de Desarrollo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Rural y Desarrollo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Agropecuario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114B63AB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37" w:right="67" w:hanging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Atraer y retener inversión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para agricultura, </w:t>
                        </w:r>
                        <w:r>
                          <w:rPr>
                            <w:w w:val="105"/>
                            <w:sz w:val="17"/>
                          </w:rPr>
                          <w:t>mediante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programas </w:t>
                        </w:r>
                        <w:r>
                          <w:rPr>
                            <w:w w:val="105"/>
                            <w:sz w:val="17"/>
                          </w:rPr>
                          <w:t>municipales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productividad,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aprovechamiento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sustentable y promoción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comercial de productos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locales,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coordinación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 distintos órdenes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gobierno.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143B3F1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FEEF52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D4060D7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3"/>
                          </w:rPr>
                        </w:pPr>
                      </w:p>
                      <w:p w14:paraId="39CFF95D" w14:textId="77777777" w:rsidR="005F5D93" w:rsidRDefault="00087F4B">
                        <w:pPr>
                          <w:pStyle w:val="TableParagraph"/>
                          <w:spacing w:line="247" w:lineRule="auto"/>
                          <w:ind w:left="37" w:right="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Entregar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apoyos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gallinas de doble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propósito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7A9E35C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282210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53B0966" w14:textId="77777777" w:rsidR="005F5D93" w:rsidRDefault="005F5D93">
                        <w:pPr>
                          <w:pStyle w:val="TableParagraph"/>
                          <w:spacing w:before="2"/>
                          <w:rPr>
                            <w:rFonts w:ascii="Lucida Sans Unicode"/>
                            <w:sz w:val="20"/>
                          </w:rPr>
                        </w:pPr>
                      </w:p>
                      <w:p w14:paraId="74E47CCC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112" w:right="77" w:firstLine="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10 </w:t>
                        </w:r>
                        <w:r>
                          <w:rPr>
                            <w:w w:val="105"/>
                            <w:sz w:val="17"/>
                          </w:rPr>
                          <w:t>DIRECCIÓN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DESARROLLO</w:t>
                        </w:r>
                        <w:r>
                          <w:rPr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RURAL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7C9489E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97C57FC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6248475F" w14:textId="74650FB3" w:rsidR="005F5D93" w:rsidRDefault="00087F4B">
                        <w:pPr>
                          <w:pStyle w:val="TableParagraph"/>
                          <w:spacing w:before="1" w:line="247" w:lineRule="auto"/>
                          <w:ind w:left="34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Aumento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cobertura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Comunidades apoyad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w w:val="105"/>
                            <w:sz w:val="17"/>
                          </w:rPr>
                          <w:t>s vía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proyectos productivos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(gallinas, calentadores,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semilla)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09E6E5C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A09A3B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EDB5616" w14:textId="77777777" w:rsidR="005F5D93" w:rsidRDefault="005F5D93">
                        <w:pPr>
                          <w:pStyle w:val="TableParagraph"/>
                          <w:spacing w:before="2"/>
                          <w:rPr>
                            <w:rFonts w:ascii="Lucida Sans Unicode"/>
                            <w:sz w:val="20"/>
                          </w:rPr>
                        </w:pPr>
                      </w:p>
                      <w:p w14:paraId="1F826E53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69CF21F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A5618C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402732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D084A40" w14:textId="77777777" w:rsidR="005F5D93" w:rsidRDefault="00087F4B">
                        <w:pPr>
                          <w:pStyle w:val="TableParagraph"/>
                          <w:spacing w:before="138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5215641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9ADEDA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083AA1D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621F115" w14:textId="2EE06E49" w:rsidR="005F5D93" w:rsidRDefault="00087F4B">
                        <w:pPr>
                          <w:pStyle w:val="TableParagraph"/>
                          <w:spacing w:before="138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 w14:paraId="076E1910" w14:textId="77777777" w:rsidR="005F5D93" w:rsidRDefault="005F5D9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14:paraId="120C337F" w14:textId="77777777" w:rsidR="005F5D93" w:rsidRDefault="005F5D93">
      <w:pPr>
        <w:spacing w:line="136" w:lineRule="exact"/>
        <w:sectPr w:rsidR="005F5D93">
          <w:pgSz w:w="20160" w:h="12240" w:orient="landscape"/>
          <w:pgMar w:top="3000" w:right="2380" w:bottom="280" w:left="240" w:header="1558" w:footer="0" w:gutter="0"/>
          <w:cols w:space="720"/>
        </w:sectPr>
      </w:pPr>
    </w:p>
    <w:p w14:paraId="7920453B" w14:textId="5AE03B2B" w:rsidR="005F5D93" w:rsidRDefault="00087F4B" w:rsidP="005F30AB">
      <w:pPr>
        <w:ind w:left="8640"/>
      </w:pPr>
      <w:r w:rsidRPr="005F30AB">
        <w:rPr>
          <w:noProof/>
        </w:rPr>
        <w:lastRenderedPageBreak/>
        <w:drawing>
          <wp:anchor distT="0" distB="0" distL="0" distR="0" simplePos="0" relativeHeight="251656192" behindDoc="0" locked="0" layoutInCell="1" allowOverlap="1" wp14:anchorId="001DA001" wp14:editId="0B8FF246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0AB">
        <w:t>PROGRAMA DE EVALUACIÓN 202</w:t>
      </w:r>
      <w:r w:rsidR="005F30AB" w:rsidRPr="005F30AB">
        <w:t>2</w:t>
      </w:r>
    </w:p>
    <w:p w14:paraId="3B24B86A" w14:textId="3403BA7D" w:rsidR="005F30AB" w:rsidRPr="005F30AB" w:rsidRDefault="005F30AB" w:rsidP="005F30AB">
      <w:pPr>
        <w:ind w:left="8640"/>
      </w:pPr>
      <w:r>
        <w:t xml:space="preserve">AYUNTMIENTO DE ATOTONILCO EL GRANDE </w:t>
      </w:r>
    </w:p>
    <w:p w14:paraId="191A3D65" w14:textId="6F174CEF" w:rsidR="005F5D93" w:rsidRDefault="00087F4B" w:rsidP="005F30AB">
      <w:pPr>
        <w:pStyle w:val="Textoindependiente"/>
        <w:spacing w:line="136" w:lineRule="exact"/>
        <w:sectPr w:rsidR="005F5D93">
          <w:pgSz w:w="20160" w:h="12240" w:orient="landscape"/>
          <w:pgMar w:top="3000" w:right="2380" w:bottom="280" w:left="240" w:header="1558" w:footer="0" w:gutter="0"/>
          <w:cols w:space="720"/>
        </w:sectPr>
      </w:pPr>
      <w:r>
        <w:rPr>
          <w:noProof/>
        </w:rPr>
      </w:r>
      <w:r w:rsidR="00087F4B">
        <w:rPr>
          <w:noProof/>
        </w:rPr>
        <w:pict w14:anchorId="2C4E2BD8">
          <v:shape id="_x0000_s1029" type="#_x0000_t202" alt="" style="position:absolute;margin-left:17.25pt;margin-top:25.4pt;width:865.9pt;height:324.75pt;z-index:157312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5"/>
                    <w:gridCol w:w="2025"/>
                    <w:gridCol w:w="2130"/>
                    <w:gridCol w:w="1905"/>
                    <w:gridCol w:w="1680"/>
                    <w:gridCol w:w="2130"/>
                    <w:gridCol w:w="1710"/>
                    <w:gridCol w:w="1455"/>
                    <w:gridCol w:w="1725"/>
                  </w:tblGrid>
                  <w:tr w:rsidR="005F5D93" w14:paraId="795B96D7" w14:textId="77777777">
                    <w:trPr>
                      <w:trHeight w:val="1245"/>
                    </w:trPr>
                    <w:tc>
                      <w:tcPr>
                        <w:tcW w:w="2535" w:type="dxa"/>
                      </w:tcPr>
                      <w:p w14:paraId="73BA6CD6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51EE31FF" w14:textId="77777777" w:rsidR="005F5D93" w:rsidRDefault="00087F4B">
                        <w:pPr>
                          <w:pStyle w:val="TableParagraph"/>
                          <w:ind w:left="1103" w:right="1092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sz w:val="17"/>
                          </w:rPr>
                          <w:t>EJE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3A00DEFA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4E76E068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02" w:right="484" w:hanging="6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NOMBRE DEL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418BC97A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2ABD230A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47" w:right="304" w:hanging="25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DESCRIPCIÓN</w:t>
                        </w:r>
                        <w:r>
                          <w:rPr>
                            <w:rFonts w:ascii="Trebuchet MS" w:hAnsi="Trebuchet MS"/>
                            <w:b/>
                            <w:spacing w:val="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34F608AE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5DB7D114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382" w:right="140" w:firstLine="13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OBJETIVO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17"/>
                          </w:rPr>
                          <w:t>ESTRATÉGICO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6FDCCC3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49480E1" w14:textId="77777777" w:rsidR="005F5D93" w:rsidRDefault="00087F4B">
                        <w:pPr>
                          <w:pStyle w:val="TableParagraph"/>
                          <w:spacing w:line="304" w:lineRule="auto"/>
                          <w:ind w:left="97" w:right="158" w:firstLine="9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rFonts w:asci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ADMINISTRATIVA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RESPONSABLE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5020F21B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1AF4E2C2" w14:textId="77777777" w:rsidR="005F5D93" w:rsidRDefault="00087F4B">
                        <w:pPr>
                          <w:pStyle w:val="TableParagraph"/>
                          <w:ind w:left="37" w:right="38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15"/>
                            <w:sz w:val="17"/>
                          </w:rPr>
                          <w:t>INDICADOR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3FABE400" w14:textId="77777777" w:rsidR="005F5D93" w:rsidRDefault="00087F4B">
                        <w:pPr>
                          <w:pStyle w:val="TableParagraph"/>
                          <w:spacing w:before="157" w:line="304" w:lineRule="auto"/>
                          <w:ind w:left="262" w:right="304" w:hanging="17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TIPO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CONTENIDO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40569E54" w14:textId="77777777" w:rsidR="005F5D93" w:rsidRDefault="00087F4B">
                        <w:pPr>
                          <w:pStyle w:val="TableParagraph"/>
                          <w:spacing w:before="37" w:line="304" w:lineRule="auto"/>
                          <w:ind w:left="127" w:right="184" w:firstLine="13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TIPO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DIMENSIÓN</w:t>
                        </w:r>
                      </w:p>
                      <w:p w14:paraId="5604DD8C" w14:textId="77777777" w:rsidR="005F5D93" w:rsidRDefault="00087F4B">
                        <w:pPr>
                          <w:pStyle w:val="TableParagraph"/>
                          <w:spacing w:line="185" w:lineRule="exact"/>
                          <w:ind w:left="249" w:right="255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TEMPORAL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13B42651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012EBED5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292" w:right="285" w:firstLine="30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PERIODO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</w:p>
                    </w:tc>
                  </w:tr>
                  <w:tr w:rsidR="005F5D93" w14:paraId="25C4E9FE" w14:textId="77777777">
                    <w:trPr>
                      <w:trHeight w:val="1710"/>
                    </w:trPr>
                    <w:tc>
                      <w:tcPr>
                        <w:tcW w:w="2535" w:type="dxa"/>
                      </w:tcPr>
                      <w:p w14:paraId="49B6AF6A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0745DE3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0B4281EB" w14:textId="77777777" w:rsidR="005F5D93" w:rsidRDefault="00087F4B">
                        <w:pPr>
                          <w:pStyle w:val="TableParagraph"/>
                          <w:spacing w:line="247" w:lineRule="auto"/>
                          <w:ind w:left="682" w:right="279" w:hanging="43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bienestar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117ECD8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8A0232D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42725717" w14:textId="77777777" w:rsidR="005F5D93" w:rsidRDefault="00087F4B">
                        <w:pPr>
                          <w:pStyle w:val="TableParagraph"/>
                          <w:spacing w:line="247" w:lineRule="auto"/>
                          <w:ind w:left="397" w:right="171" w:hanging="25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Programa de Desarrollo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Juventud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3783F881" w14:textId="02069E46" w:rsidR="005F5D93" w:rsidRDefault="00087F4B">
                        <w:pPr>
                          <w:pStyle w:val="TableParagraph"/>
                          <w:spacing w:before="6" w:line="210" w:lineRule="atLeast"/>
                          <w:ind w:left="52" w:right="78" w:hanging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Contribuir a disminuir la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pobreza mediante el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financiamiento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 servicios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públicos, obras, acciones 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inversiones que beneficien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directamente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población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y a los 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jóvenes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en el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municipio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5CE13CF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47EC89E0" w14:textId="3D2CEFA2" w:rsidR="005F5D93" w:rsidRDefault="00087F4B">
                        <w:pPr>
                          <w:pStyle w:val="TableParagraph"/>
                          <w:spacing w:line="247" w:lineRule="auto"/>
                          <w:ind w:left="82" w:right="82" w:hanging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Actualizar los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requerimientos en las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viviendas que 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están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en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 Zonas de Atención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Prioritaria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Municipio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58722E6A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F6B82C2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4A8415AE" w14:textId="77777777" w:rsidR="005F5D93" w:rsidRDefault="00087F4B">
                        <w:pPr>
                          <w:pStyle w:val="TableParagraph"/>
                          <w:spacing w:line="247" w:lineRule="auto"/>
                          <w:ind w:left="82" w:right="77" w:firstLine="10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04 DIRECCIÓN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DESARROLLO</w:t>
                        </w:r>
                        <w:r>
                          <w:rPr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SOCIAL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48409FC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23F9BB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D46B62C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6CC76A0F" w14:textId="77777777" w:rsidR="005F5D93" w:rsidRDefault="00087F4B">
                        <w:pPr>
                          <w:pStyle w:val="TableParagraph"/>
                          <w:ind w:left="37" w:righ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Índice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Rezago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Social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393CA48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67FC7CC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4F20BC45" w14:textId="77777777" w:rsidR="005F5D93" w:rsidRDefault="00087F4B">
                        <w:pPr>
                          <w:pStyle w:val="TableParagraph"/>
                          <w:spacing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35E370C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169F6E7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931E4BF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5A212B5B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45893633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BF10AD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9397216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1BDA6E44" w14:textId="07F1AA13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4AFEC225" w14:textId="77777777">
                    <w:trPr>
                      <w:trHeight w:val="645"/>
                    </w:trPr>
                    <w:tc>
                      <w:tcPr>
                        <w:tcW w:w="2535" w:type="dxa"/>
                      </w:tcPr>
                      <w:p w14:paraId="0E516D19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802" w:right="505" w:hanging="315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  <w:sz w:val="17"/>
                          </w:rPr>
                          <w:t>Gobierno</w:t>
                        </w:r>
                        <w:proofErr w:type="gramEnd"/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cercano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transparente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64D317EB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172" w:right="171" w:firstLine="6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Programa </w:t>
                        </w:r>
                        <w:r>
                          <w:rPr>
                            <w:w w:val="105"/>
                            <w:sz w:val="17"/>
                          </w:rPr>
                          <w:t>de Función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Pública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Transparencia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11498949" w14:textId="77777777" w:rsidR="005F5D93" w:rsidRDefault="00087F4B">
                        <w:pPr>
                          <w:pStyle w:val="TableParagraph"/>
                          <w:spacing w:line="210" w:lineRule="atLeast"/>
                          <w:ind w:left="67" w:right="95" w:firstLine="1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Garantizar la transparencia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pública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ciudadanía.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4D24731C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0A60DEDA" w14:textId="77777777" w:rsidR="005F5D93" w:rsidRDefault="00087F4B">
                        <w:pPr>
                          <w:pStyle w:val="TableParagraph"/>
                          <w:ind w:left="277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Integrar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COCODI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41521754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0555CBF5" w14:textId="77777777" w:rsidR="005F5D93" w:rsidRDefault="00087F4B">
                        <w:pPr>
                          <w:pStyle w:val="TableParagraph"/>
                          <w:ind w:left="67"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02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CONTRALORÍA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477E32B2" w14:textId="77777777" w:rsidR="005F5D93" w:rsidRDefault="00087F4B">
                        <w:pPr>
                          <w:pStyle w:val="TableParagraph"/>
                          <w:spacing w:line="210" w:lineRule="atLeast"/>
                          <w:ind w:left="52" w:right="91" w:hanging="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Nivel de integración en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Marco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Integrado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Control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Interno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"MICI"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4F6BB573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721CCDFF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5617ABF1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652C2393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695DB53D" w14:textId="3E56338E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772FB155" w14:textId="77777777">
                    <w:trPr>
                      <w:trHeight w:val="645"/>
                    </w:trPr>
                    <w:tc>
                      <w:tcPr>
                        <w:tcW w:w="2535" w:type="dxa"/>
                      </w:tcPr>
                      <w:p w14:paraId="2A6AEF3E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802" w:right="505" w:hanging="315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  <w:sz w:val="17"/>
                          </w:rPr>
                          <w:t>Gobierno</w:t>
                        </w:r>
                        <w:proofErr w:type="gramEnd"/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cercano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transparente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6368E348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487" w:right="264" w:hanging="25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Programa de Gestión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Administrativa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49E41F1E" w14:textId="79FA1931" w:rsidR="005F5D93" w:rsidRDefault="005F30AB">
                        <w:pPr>
                          <w:pStyle w:val="TableParagraph"/>
                          <w:spacing w:line="210" w:lineRule="atLeast"/>
                          <w:ind w:left="97" w:right="129" w:hanging="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Realizar eficientemente </w:t>
                        </w:r>
                        <w:r>
                          <w:rPr>
                            <w:w w:val="105"/>
                            <w:sz w:val="17"/>
                          </w:rPr>
                          <w:t>la utilización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recursos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materiales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municipio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4F8A9332" w14:textId="377F2A01" w:rsidR="005F5D93" w:rsidRDefault="00087F4B">
                        <w:pPr>
                          <w:pStyle w:val="TableParagraph"/>
                          <w:spacing w:line="210" w:lineRule="atLeast"/>
                          <w:ind w:left="37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Mantener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actualizada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bitácoras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de los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vehículos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123DC214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664B35BB" w14:textId="77777777" w:rsidR="005F5D93" w:rsidRDefault="00087F4B">
                        <w:pPr>
                          <w:pStyle w:val="TableParagraph"/>
                          <w:ind w:left="67" w:right="7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w w:val="105"/>
                            <w:sz w:val="17"/>
                          </w:rPr>
                          <w:t>12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OFICIALÍA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MAYOR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6E59372C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727" w:right="196" w:hanging="540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Nivel de mantenimiento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vehicular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6FA696EE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64F923B7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44DC1C0A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4B2C8F70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0787936F" w14:textId="2776A986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751F6DC3" w14:textId="77777777">
                    <w:trPr>
                      <w:trHeight w:val="1500"/>
                    </w:trPr>
                    <w:tc>
                      <w:tcPr>
                        <w:tcW w:w="2535" w:type="dxa"/>
                      </w:tcPr>
                      <w:p w14:paraId="7BB309E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E90D9A3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35FA0487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517" w:right="304" w:hanging="24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servicios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sostenible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538C7F5D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FFF0832" w14:textId="77777777" w:rsidR="005F5D93" w:rsidRDefault="00087F4B">
                        <w:pPr>
                          <w:pStyle w:val="TableParagraph"/>
                          <w:spacing w:before="151" w:line="247" w:lineRule="auto"/>
                          <w:ind w:left="172" w:right="221" w:firstLine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Programa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Infraestructura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Pública</w:t>
                        </w:r>
                        <w:r>
                          <w:rPr>
                            <w:spacing w:val="-37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05EA5835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37" w:right="68" w:firstLine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Abatir el déficit de arterias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viales y mantener en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condiciones óptimas las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arterias existentes en el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sistema vial, para impulsar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movilidad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comunicación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terrestre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población.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0A46AE44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4982558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6BDD751C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187" w:right="112" w:hanging="10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Contar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con expedientes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técnicos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actualizados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29E2B2B4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8EE5CDC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6B6D49F9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217" w:right="77" w:hanging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DIRECCIÓN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OBRAS</w:t>
                        </w:r>
                        <w:r>
                          <w:rPr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PÚBLICAS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5ABBBE9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F8B2DF9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496F8D1D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157" w:right="152" w:hanging="3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Nivel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satisfacción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infraestructura</w:t>
                        </w:r>
                        <w:r>
                          <w:rPr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57855B7D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213AEF7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382C0A6E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0C98E97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1423DD8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454B74B7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7AC963D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B096896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52FDFEA9" w14:textId="062D1492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410C1E19" w14:textId="77777777">
                    <w:trPr>
                      <w:trHeight w:val="645"/>
                    </w:trPr>
                    <w:tc>
                      <w:tcPr>
                        <w:tcW w:w="2535" w:type="dxa"/>
                      </w:tcPr>
                      <w:p w14:paraId="51C2BFE9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802" w:right="505" w:hanging="315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  <w:sz w:val="17"/>
                          </w:rPr>
                          <w:t>Gobierno</w:t>
                        </w:r>
                        <w:proofErr w:type="gramEnd"/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cercano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transparente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3749210A" w14:textId="77777777" w:rsidR="005F5D93" w:rsidRDefault="00087F4B">
                        <w:pPr>
                          <w:pStyle w:val="TableParagraph"/>
                          <w:spacing w:line="210" w:lineRule="atLeast"/>
                          <w:ind w:left="172" w:right="211" w:firstLine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Programa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Ordenamiento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Jurídico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0B855CD8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217" w:right="190" w:hanging="30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Mantener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actualizada la</w:t>
                        </w:r>
                        <w:r>
                          <w:rPr>
                            <w:spacing w:val="-3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normatividad</w:t>
                        </w:r>
                        <w:r>
                          <w:rPr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164786A4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142" w:right="142" w:firstLine="3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Revisión mensual </w:t>
                        </w:r>
                        <w:r>
                          <w:rPr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periódico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oficial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DOF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5104EF95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247" w:right="240" w:firstLine="3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 H.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AYUNTAMIENTO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45681533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652" w:hanging="46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Normatividad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municipal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actualizada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450218D9" w14:textId="77777777" w:rsidR="005F5D93" w:rsidRDefault="00087F4B">
                        <w:pPr>
                          <w:pStyle w:val="TableParagraph"/>
                          <w:spacing w:before="113"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7C801611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58DB9731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7B4406F1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7BCB4B13" w14:textId="275ADFE9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 w14:paraId="08EB8B37" w14:textId="77777777" w:rsidR="005F5D93" w:rsidRDefault="005F5D9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14:paraId="07D519E7" w14:textId="154F6892" w:rsidR="005F30AB" w:rsidRPr="005F30AB" w:rsidRDefault="00087F4B" w:rsidP="005F30AB">
      <w:pPr>
        <w:ind w:left="7920" w:firstLine="720"/>
      </w:pPr>
      <w:r w:rsidRPr="005F30AB"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DF4B91A" wp14:editId="406DFB84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0AB">
        <w:t>PROGRAMA DE EVALUACIÓN 202</w:t>
      </w:r>
      <w:r w:rsidR="005F30AB" w:rsidRPr="005F30AB">
        <w:t>2</w:t>
      </w:r>
    </w:p>
    <w:p w14:paraId="0C198202" w14:textId="298F2410" w:rsidR="005F30AB" w:rsidRPr="005F30AB" w:rsidRDefault="005F30AB" w:rsidP="005F3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0AB">
        <w:t>AYUNTAMIENTO DE ATOTONILCO EL GRANDE</w:t>
      </w:r>
    </w:p>
    <w:p w14:paraId="2EDBB7AE" w14:textId="19BD222F" w:rsidR="005F5D93" w:rsidRDefault="00087F4B" w:rsidP="005F30AB">
      <w:pPr>
        <w:pStyle w:val="Textoindependiente"/>
        <w:spacing w:line="1094" w:lineRule="exact"/>
        <w:ind w:left="6965" w:right="6993"/>
        <w:jc w:val="center"/>
      </w:pPr>
      <w:r>
        <w:rPr>
          <w:noProof/>
        </w:rPr>
      </w:r>
      <w:r w:rsidR="00087F4B">
        <w:rPr>
          <w:noProof/>
        </w:rPr>
        <w:pict w14:anchorId="5656C9AC">
          <v:shape id="_x0000_s1028" type="#_x0000_t202" alt="" style="position:absolute;left:0;text-align:left;margin-left:17.25pt;margin-top:25.4pt;width:865.9pt;height:344.25pt;z-index:157322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5"/>
                    <w:gridCol w:w="2025"/>
                    <w:gridCol w:w="2130"/>
                    <w:gridCol w:w="1905"/>
                    <w:gridCol w:w="1680"/>
                    <w:gridCol w:w="2130"/>
                    <w:gridCol w:w="1710"/>
                    <w:gridCol w:w="1455"/>
                    <w:gridCol w:w="1725"/>
                  </w:tblGrid>
                  <w:tr w:rsidR="005F5D93" w14:paraId="1E2B9C98" w14:textId="77777777">
                    <w:trPr>
                      <w:trHeight w:val="1245"/>
                    </w:trPr>
                    <w:tc>
                      <w:tcPr>
                        <w:tcW w:w="2535" w:type="dxa"/>
                      </w:tcPr>
                      <w:p w14:paraId="269F463E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47567777" w14:textId="77777777" w:rsidR="005F5D93" w:rsidRDefault="00087F4B">
                        <w:pPr>
                          <w:pStyle w:val="TableParagraph"/>
                          <w:ind w:left="1103" w:right="1092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sz w:val="17"/>
                          </w:rPr>
                          <w:t>EJE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5B31D9E2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2280A226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02" w:right="484" w:hanging="6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NOMBRE DEL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3BD946A0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19773228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47" w:right="304" w:hanging="25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DESCRIPCIÓN</w:t>
                        </w:r>
                        <w:r>
                          <w:rPr>
                            <w:rFonts w:ascii="Trebuchet MS" w:hAnsi="Trebuchet MS"/>
                            <w:b/>
                            <w:spacing w:val="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0CCBEDB2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066A6BE2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382" w:right="140" w:firstLine="13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OBJETIVO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17"/>
                          </w:rPr>
                          <w:t>ESTRATÉGICO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3BB962A4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20A077E" w14:textId="77777777" w:rsidR="005F5D93" w:rsidRDefault="00087F4B">
                        <w:pPr>
                          <w:pStyle w:val="TableParagraph"/>
                          <w:spacing w:line="304" w:lineRule="auto"/>
                          <w:ind w:left="97" w:right="158" w:firstLine="9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rFonts w:asci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ADMINISTRATIVA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RESPONSABLE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65CE4569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3549C8C7" w14:textId="77777777" w:rsidR="005F5D93" w:rsidRDefault="00087F4B">
                        <w:pPr>
                          <w:pStyle w:val="TableParagraph"/>
                          <w:ind w:left="562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15"/>
                            <w:sz w:val="17"/>
                          </w:rPr>
                          <w:t>INDICADOR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6AA848E4" w14:textId="77777777" w:rsidR="005F5D93" w:rsidRDefault="00087F4B">
                        <w:pPr>
                          <w:pStyle w:val="TableParagraph"/>
                          <w:spacing w:before="157" w:line="304" w:lineRule="auto"/>
                          <w:ind w:left="262" w:right="304" w:hanging="17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TIPO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CONTENIDO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5501416C" w14:textId="77777777" w:rsidR="005F5D93" w:rsidRDefault="00087F4B">
                        <w:pPr>
                          <w:pStyle w:val="TableParagraph"/>
                          <w:spacing w:before="37" w:line="304" w:lineRule="auto"/>
                          <w:ind w:left="127" w:right="184" w:firstLine="13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TIPO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DIMENSIÓN</w:t>
                        </w:r>
                      </w:p>
                      <w:p w14:paraId="2C37A9F9" w14:textId="77777777" w:rsidR="005F5D93" w:rsidRDefault="00087F4B">
                        <w:pPr>
                          <w:pStyle w:val="TableParagraph"/>
                          <w:spacing w:line="185" w:lineRule="exact"/>
                          <w:ind w:left="249" w:right="255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TEMPORAL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6E8071D9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509C7B1B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292" w:right="285" w:firstLine="30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PERIODO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</w:p>
                    </w:tc>
                  </w:tr>
                  <w:tr w:rsidR="005F5D93" w14:paraId="2141E35B" w14:textId="77777777">
                    <w:trPr>
                      <w:trHeight w:val="1920"/>
                    </w:trPr>
                    <w:tc>
                      <w:tcPr>
                        <w:tcW w:w="2535" w:type="dxa"/>
                      </w:tcPr>
                      <w:p w14:paraId="0A23284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1CCA9A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3940856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0110A157" w14:textId="77777777" w:rsidR="005F5D93" w:rsidRDefault="00087F4B">
                        <w:pPr>
                          <w:pStyle w:val="TableParagraph"/>
                          <w:spacing w:line="247" w:lineRule="auto"/>
                          <w:ind w:left="802" w:right="505" w:hanging="315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  <w:sz w:val="17"/>
                          </w:rPr>
                          <w:t>Gobierno</w:t>
                        </w:r>
                        <w:proofErr w:type="gramEnd"/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cercano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transparente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760A45C4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3237522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2513AD9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014B51BB" w14:textId="77777777" w:rsidR="005F5D93" w:rsidRDefault="00087F4B">
                        <w:pPr>
                          <w:pStyle w:val="TableParagraph"/>
                          <w:spacing w:line="247" w:lineRule="auto"/>
                          <w:ind w:left="292" w:right="89" w:hanging="22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Programa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Planeación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Evaluación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Sectorial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418B3491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37" w:right="74" w:firstLine="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Contar con un instrumento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de planeación y procesos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que promuevan la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consecución de las metas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establecidas,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que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respalde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las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autoridades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municipales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en la toma de </w:t>
                        </w:r>
                        <w:r>
                          <w:rPr>
                            <w:w w:val="105"/>
                            <w:sz w:val="17"/>
                          </w:rPr>
                          <w:t>decisiones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encaminadas a lograr los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objetivos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institucionales.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146C7563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FE00C8A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714DDF19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52" w:right="77" w:hanging="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Generar cursos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Planeación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Prospectiva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Metodología de Marco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Lógico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5374C18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1317D8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2AABA28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0AB456E4" w14:textId="77777777" w:rsidR="005F5D93" w:rsidRDefault="00087F4B">
                        <w:pPr>
                          <w:pStyle w:val="TableParagraph"/>
                          <w:spacing w:line="247" w:lineRule="auto"/>
                          <w:ind w:left="367" w:right="231" w:hanging="1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DIRECCIÓN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PLANEACIÓN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437631C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861A8E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59912BC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1C70A352" w14:textId="77777777" w:rsidR="005F5D93" w:rsidRDefault="00087F4B">
                        <w:pPr>
                          <w:pStyle w:val="TableParagraph"/>
                          <w:spacing w:line="247" w:lineRule="auto"/>
                          <w:ind w:left="652" w:right="304" w:hanging="375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Número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áreas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indicadores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28363F4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426735D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2249832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20EF6EBD" w14:textId="77777777" w:rsidR="005F5D93" w:rsidRDefault="00087F4B">
                        <w:pPr>
                          <w:pStyle w:val="TableParagraph"/>
                          <w:spacing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1C78017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2DCB334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7D3B998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9"/>
                          </w:rPr>
                        </w:pPr>
                      </w:p>
                      <w:p w14:paraId="0083BEAF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5936F77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CC0A3C4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5576E17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9"/>
                          </w:rPr>
                        </w:pPr>
                      </w:p>
                      <w:p w14:paraId="36276B08" w14:textId="5B5A9DDC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6E160D57" w14:textId="77777777">
                    <w:trPr>
                      <w:trHeight w:val="2355"/>
                    </w:trPr>
                    <w:tc>
                      <w:tcPr>
                        <w:tcW w:w="2535" w:type="dxa"/>
                      </w:tcPr>
                      <w:p w14:paraId="77BBDE8A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D555515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4DADF7B2" w14:textId="2513AF11" w:rsidR="005F5D93" w:rsidRDefault="00087F4B">
                        <w:pPr>
                          <w:pStyle w:val="TableParagraph"/>
                          <w:spacing w:before="1" w:line="247" w:lineRule="auto"/>
                          <w:ind w:left="82" w:right="128" w:firstLine="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2 </w:t>
                        </w:r>
                        <w:r>
                          <w:rPr>
                            <w:w w:val="105"/>
                            <w:sz w:val="17"/>
                          </w:rPr>
                          <w:t>Atotonilco con bienestar y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 social, 4 Gobierno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cercano y transparente, 5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Atotonilco seguro y con marco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 w:rsidR="005F30AB">
                          <w:rPr>
                            <w:spacing w:val="-2"/>
                            <w:w w:val="105"/>
                            <w:sz w:val="17"/>
                          </w:rPr>
                          <w:t>jurídico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6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igualitario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incluyente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2604454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CE17D13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187E6B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5A9F543" w14:textId="77777777" w:rsidR="005F5D93" w:rsidRDefault="00087F4B">
                        <w:pPr>
                          <w:pStyle w:val="TableParagraph"/>
                          <w:spacing w:before="138" w:line="247" w:lineRule="auto"/>
                          <w:ind w:left="742" w:right="281" w:hanging="49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Programa de Política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Interna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3432C077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37" w:right="80" w:firstLine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Atraer y retener inversión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 el sector comercial y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servicios en el municipio,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mediante programas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municipales de mejora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regulatoria, ordenamiento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promoción comercial y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servicios locales, en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coordinación con los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distintos órdenes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gobierno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1A0E66C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588C59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B102224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14FAB073" w14:textId="77777777" w:rsidR="005F5D93" w:rsidRDefault="00087F4B">
                        <w:pPr>
                          <w:pStyle w:val="TableParagraph"/>
                          <w:spacing w:line="247" w:lineRule="auto"/>
                          <w:ind w:left="114" w:right="1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Mantener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actualizados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 manuales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organización y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procedimientos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704FD86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22EFE0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FD52FF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09CBD4A" w14:textId="77777777" w:rsidR="005F5D93" w:rsidRDefault="00087F4B">
                        <w:pPr>
                          <w:pStyle w:val="TableParagraph"/>
                          <w:spacing w:before="138" w:line="247" w:lineRule="auto"/>
                          <w:ind w:left="67" w:right="77" w:firstLine="21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13 SECRETARÍA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GENERAL</w:t>
                        </w:r>
                        <w:r>
                          <w:rPr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28169514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561E7E7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80A2EE9" w14:textId="77777777" w:rsidR="005F5D93" w:rsidRDefault="005F5D93">
                        <w:pPr>
                          <w:pStyle w:val="TableParagraph"/>
                          <w:spacing w:before="2"/>
                          <w:rPr>
                            <w:rFonts w:ascii="Lucida Sans Unicode"/>
                            <w:sz w:val="20"/>
                          </w:rPr>
                        </w:pPr>
                      </w:p>
                      <w:p w14:paraId="59B657A4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25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Nivel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satisfacción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usuarios de los servicios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municipales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434D14D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F25ED12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D04D1B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CEEFF6C" w14:textId="77777777" w:rsidR="005F5D93" w:rsidRDefault="00087F4B">
                        <w:pPr>
                          <w:pStyle w:val="TableParagraph"/>
                          <w:spacing w:before="138"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27C9C24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22E005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9D0FE4D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1B895E3" w14:textId="77777777" w:rsidR="005F5D93" w:rsidRDefault="005F5D93"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15"/>
                          </w:rPr>
                        </w:pPr>
                      </w:p>
                      <w:p w14:paraId="415ADBA3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55A8E29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B08B32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7CE079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606ABBD" w14:textId="77777777" w:rsidR="005F5D93" w:rsidRDefault="005F5D93"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15"/>
                          </w:rPr>
                        </w:pPr>
                      </w:p>
                      <w:p w14:paraId="68F730BF" w14:textId="0CDD25C1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2EC9E443" w14:textId="77777777">
                    <w:trPr>
                      <w:trHeight w:val="1290"/>
                    </w:trPr>
                    <w:tc>
                      <w:tcPr>
                        <w:tcW w:w="2535" w:type="dxa"/>
                      </w:tcPr>
                      <w:p w14:paraId="5F0AA96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711DCB7" w14:textId="77777777" w:rsidR="005F5D93" w:rsidRDefault="00087F4B">
                        <w:pPr>
                          <w:pStyle w:val="TableParagraph"/>
                          <w:spacing w:before="151" w:line="247" w:lineRule="auto"/>
                          <w:ind w:left="682" w:right="279" w:hanging="43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bienestar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434D1B77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0238CE9" w14:textId="77777777" w:rsidR="005F5D93" w:rsidRDefault="00087F4B">
                        <w:pPr>
                          <w:pStyle w:val="TableParagraph"/>
                          <w:spacing w:before="151" w:line="247" w:lineRule="auto"/>
                          <w:ind w:left="652" w:right="338" w:hanging="330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Programa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Salud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6EE1709A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52" w:right="97" w:firstLine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Garantizar el derecho a la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protección de la salud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mediante una mayor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inversión en infraestructura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básica y en acciones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promoción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salud.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59A9B95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5F38D88F" w14:textId="77777777" w:rsidR="005F5D93" w:rsidRDefault="00087F4B">
                        <w:pPr>
                          <w:pStyle w:val="TableParagraph"/>
                          <w:spacing w:line="247" w:lineRule="auto"/>
                          <w:ind w:left="142" w:right="145" w:firstLine="60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Realizar las jornadas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médicas conforme al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calendario</w:t>
                        </w:r>
                        <w:r>
                          <w:rPr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establecido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22D8D37F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336780A" w14:textId="77777777" w:rsidR="005F5D93" w:rsidRDefault="00087F4B">
                        <w:pPr>
                          <w:pStyle w:val="TableParagraph"/>
                          <w:spacing w:before="151" w:line="247" w:lineRule="auto"/>
                          <w:ind w:left="592" w:right="231" w:hanging="4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DIRECCIÓN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SALUD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0BA80DB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49232FDF" w14:textId="77777777" w:rsidR="005F5D93" w:rsidRDefault="00087F4B">
                        <w:pPr>
                          <w:pStyle w:val="TableParagraph"/>
                          <w:spacing w:line="247" w:lineRule="auto"/>
                          <w:ind w:left="97" w:right="141" w:firstLine="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Nivel de cumplimiento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acciones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materia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Salud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Municipio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65F06AA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3389768" w14:textId="77777777" w:rsidR="005F5D93" w:rsidRDefault="00087F4B">
                        <w:pPr>
                          <w:pStyle w:val="TableParagraph"/>
                          <w:spacing w:before="151"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3D154B9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501E5C0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64D7E74A" w14:textId="77777777" w:rsidR="005F5D93" w:rsidRDefault="00087F4B">
                        <w:pPr>
                          <w:pStyle w:val="TableParagraph"/>
                          <w:spacing w:before="1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49D0FB7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14CE30B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2DAF07C5" w14:textId="2047FD19" w:rsidR="005F5D93" w:rsidRDefault="00087F4B">
                        <w:pPr>
                          <w:pStyle w:val="TableParagraph"/>
                          <w:spacing w:before="1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 w14:paraId="1246B410" w14:textId="77777777" w:rsidR="005F5D93" w:rsidRDefault="005F5D9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14:paraId="3E226248" w14:textId="77777777" w:rsidR="005F5D93" w:rsidRDefault="005F5D93">
      <w:pPr>
        <w:spacing w:line="136" w:lineRule="exact"/>
        <w:sectPr w:rsidR="005F5D93">
          <w:pgSz w:w="20160" w:h="12240" w:orient="landscape"/>
          <w:pgMar w:top="3000" w:right="2380" w:bottom="280" w:left="240" w:header="1558" w:footer="0" w:gutter="0"/>
          <w:cols w:space="720"/>
        </w:sectPr>
      </w:pPr>
    </w:p>
    <w:p w14:paraId="4821365A" w14:textId="7E35696C" w:rsidR="005F5D93" w:rsidRPr="005F30AB" w:rsidRDefault="00087F4B" w:rsidP="005F30AB">
      <w:pPr>
        <w:ind w:left="7200" w:firstLine="720"/>
      </w:pPr>
      <w:r w:rsidRPr="005F30AB"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A83B9B4" wp14:editId="0A780FA7">
            <wp:simplePos x="0" y="0"/>
            <wp:positionH relativeFrom="page">
              <wp:posOffset>393055</wp:posOffset>
            </wp:positionH>
            <wp:positionV relativeFrom="page">
              <wp:posOffset>819150</wp:posOffset>
            </wp:positionV>
            <wp:extent cx="1294358" cy="128920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8" cy="128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0AB">
        <w:t>PROGRAMA DE EVALUACIÓN 202</w:t>
      </w:r>
      <w:r w:rsidR="005F30AB" w:rsidRPr="005F30AB">
        <w:t>2</w:t>
      </w:r>
    </w:p>
    <w:p w14:paraId="4EE64C3E" w14:textId="4B9C6A85" w:rsidR="005F5D93" w:rsidRDefault="005F30AB" w:rsidP="00087F4B">
      <w:pPr>
        <w:ind w:left="7450"/>
        <w:sectPr w:rsidR="005F5D93">
          <w:pgSz w:w="20160" w:h="12240" w:orient="landscape"/>
          <w:pgMar w:top="3000" w:right="2380" w:bottom="280" w:left="240" w:header="1558" w:footer="0" w:gutter="0"/>
          <w:cols w:space="720"/>
        </w:sectPr>
      </w:pPr>
      <w:r w:rsidRPr="005F30AB">
        <w:t>AYUNTAMIENTO DE ATOTONILCO EL GRANDE</w:t>
      </w:r>
      <w:r w:rsidR="00087F4B">
        <w:rPr>
          <w:noProof/>
        </w:rPr>
      </w:r>
      <w:r w:rsidR="00087F4B">
        <w:rPr>
          <w:noProof/>
        </w:rPr>
        <w:pict w14:anchorId="3AFD244E">
          <v:shape id="_x0000_s1027" type="#_x0000_t202" alt="" style="position:absolute;left:0;text-align:left;margin-left:17.25pt;margin-top:25.4pt;width:865.9pt;height:290.25pt;z-index:157332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5"/>
                    <w:gridCol w:w="2025"/>
                    <w:gridCol w:w="2130"/>
                    <w:gridCol w:w="1905"/>
                    <w:gridCol w:w="1680"/>
                    <w:gridCol w:w="2130"/>
                    <w:gridCol w:w="1710"/>
                    <w:gridCol w:w="1455"/>
                    <w:gridCol w:w="1725"/>
                  </w:tblGrid>
                  <w:tr w:rsidR="005F5D93" w14:paraId="1BE626D1" w14:textId="77777777">
                    <w:trPr>
                      <w:trHeight w:val="1245"/>
                    </w:trPr>
                    <w:tc>
                      <w:tcPr>
                        <w:tcW w:w="2535" w:type="dxa"/>
                      </w:tcPr>
                      <w:p w14:paraId="04865F02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31F78959" w14:textId="77777777" w:rsidR="005F5D93" w:rsidRDefault="00087F4B">
                        <w:pPr>
                          <w:pStyle w:val="TableParagraph"/>
                          <w:ind w:left="1103" w:right="1092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sz w:val="17"/>
                          </w:rPr>
                          <w:t>EJE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005CE8F6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0761DFBD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02" w:right="484" w:hanging="6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NOMBRE DEL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50D11C3E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013562CA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547" w:right="304" w:hanging="25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DESCRIPCIÓN</w:t>
                        </w:r>
                        <w:r>
                          <w:rPr>
                            <w:rFonts w:ascii="Trebuchet MS" w:hAnsi="Trebuchet MS"/>
                            <w:b/>
                            <w:spacing w:val="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PROGRAMA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781B95A1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55482ECF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382" w:right="140" w:firstLine="135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OBJETIVO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17"/>
                          </w:rPr>
                          <w:t>ESTRATÉGICO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4D38A12D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08C1D5B" w14:textId="77777777" w:rsidR="005F5D93" w:rsidRDefault="00087F4B">
                        <w:pPr>
                          <w:pStyle w:val="TableParagraph"/>
                          <w:spacing w:line="304" w:lineRule="auto"/>
                          <w:ind w:left="97" w:right="158" w:firstLine="9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rFonts w:asci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ADMINISTRATIVA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RESPONSABLE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6A4EF603" w14:textId="77777777" w:rsidR="005F5D93" w:rsidRDefault="005F5D93">
                        <w:pPr>
                          <w:pStyle w:val="TableParagraph"/>
                          <w:spacing w:before="9"/>
                          <w:rPr>
                            <w:rFonts w:ascii="Lucida Sans Unicode"/>
                            <w:sz w:val="34"/>
                          </w:rPr>
                        </w:pPr>
                      </w:p>
                      <w:p w14:paraId="7240B5A4" w14:textId="77777777" w:rsidR="005F5D93" w:rsidRDefault="00087F4B">
                        <w:pPr>
                          <w:pStyle w:val="TableParagraph"/>
                          <w:ind w:left="562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15"/>
                            <w:sz w:val="17"/>
                          </w:rPr>
                          <w:t>INDICADOR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37854BA4" w14:textId="77777777" w:rsidR="005F5D93" w:rsidRDefault="00087F4B">
                        <w:pPr>
                          <w:pStyle w:val="TableParagraph"/>
                          <w:spacing w:before="157" w:line="304" w:lineRule="auto"/>
                          <w:ind w:left="262" w:right="304" w:hanging="17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TIPO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CONTENIDO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0FB39E2F" w14:textId="77777777" w:rsidR="005F5D93" w:rsidRDefault="00087F4B">
                        <w:pPr>
                          <w:pStyle w:val="TableParagraph"/>
                          <w:spacing w:before="37" w:line="304" w:lineRule="auto"/>
                          <w:ind w:left="127" w:right="184" w:firstLine="13"/>
                          <w:jc w:val="center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TIPO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  <w:r>
                          <w:rPr>
                            <w:rFonts w:ascii="Trebuchet MS" w:hAnsi="Trebuchet MS"/>
                            <w:b/>
                            <w:spacing w:val="-5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SEGÚN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DIMENSIÓN</w:t>
                        </w:r>
                      </w:p>
                      <w:p w14:paraId="78C82F1D" w14:textId="77777777" w:rsidR="005F5D93" w:rsidRDefault="00087F4B">
                        <w:pPr>
                          <w:pStyle w:val="TableParagraph"/>
                          <w:spacing w:line="185" w:lineRule="exact"/>
                          <w:ind w:left="249" w:right="255"/>
                          <w:jc w:val="center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  <w:sz w:val="17"/>
                          </w:rPr>
                          <w:t>TEMPORAL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32C454A9" w14:textId="77777777" w:rsidR="005F5D93" w:rsidRDefault="005F5D93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5"/>
                          </w:rPr>
                        </w:pPr>
                      </w:p>
                      <w:p w14:paraId="30F0AB3E" w14:textId="77777777" w:rsidR="005F5D93" w:rsidRDefault="00087F4B">
                        <w:pPr>
                          <w:pStyle w:val="TableParagraph"/>
                          <w:spacing w:before="1" w:line="304" w:lineRule="auto"/>
                          <w:ind w:left="292" w:right="285" w:firstLine="30"/>
                          <w:rPr>
                            <w:rFonts w:ascii="Trebuchet MS" w:hAns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7"/>
                          </w:rPr>
                          <w:t>PERIODO DE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10"/>
                            <w:sz w:val="17"/>
                          </w:rPr>
                          <w:t>EVALUACIÓN</w:t>
                        </w:r>
                      </w:p>
                    </w:tc>
                  </w:tr>
                  <w:tr w:rsidR="005F5D93" w14:paraId="511DD5E4" w14:textId="77777777">
                    <w:trPr>
                      <w:trHeight w:val="1065"/>
                    </w:trPr>
                    <w:tc>
                      <w:tcPr>
                        <w:tcW w:w="2535" w:type="dxa"/>
                      </w:tcPr>
                      <w:p w14:paraId="676BE9BA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31F2818D" w14:textId="2A3FBABC" w:rsidR="005F5D93" w:rsidRDefault="00087F4B">
                        <w:pPr>
                          <w:pStyle w:val="TableParagraph"/>
                          <w:spacing w:line="247" w:lineRule="auto"/>
                          <w:ind w:left="997" w:right="129" w:hanging="900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seguro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marco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jurídico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3F60D72A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012B310A" w14:textId="77777777" w:rsidR="005F5D93" w:rsidRDefault="00087F4B">
                        <w:pPr>
                          <w:pStyle w:val="TableParagraph"/>
                          <w:spacing w:line="247" w:lineRule="auto"/>
                          <w:ind w:left="382" w:right="171" w:hanging="2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Programa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Seguridad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Pública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71050ABF" w14:textId="77777777" w:rsidR="005F5D93" w:rsidRDefault="00087F4B">
                        <w:pPr>
                          <w:pStyle w:val="TableParagraph"/>
                          <w:spacing w:line="210" w:lineRule="atLeast"/>
                          <w:ind w:left="82" w:right="122" w:hanging="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Abatir la incidencia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delitos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fuero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común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 municipio de manera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coordinada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estado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federación.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697A317A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14:paraId="0FC916E0" w14:textId="090E03E1" w:rsidR="005F5D93" w:rsidRDefault="00087F4B">
                        <w:pPr>
                          <w:pStyle w:val="TableParagraph"/>
                          <w:spacing w:line="247" w:lineRule="auto"/>
                          <w:ind w:left="37" w:right="8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Generar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la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vinculación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policía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estatal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Guardia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Nacional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307F4506" w14:textId="77777777" w:rsidR="005F5D93" w:rsidRDefault="00087F4B">
                        <w:pPr>
                          <w:pStyle w:val="TableParagraph"/>
                          <w:spacing w:before="98" w:line="247" w:lineRule="auto"/>
                          <w:ind w:left="67" w:right="104" w:hanging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08 DIRECCIÓN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SEGURIDAD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PÚBLICA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 TRÁNSITO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1D87D31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7EBAFADD" w14:textId="77777777" w:rsidR="005F5D93" w:rsidRDefault="00087F4B">
                        <w:pPr>
                          <w:pStyle w:val="TableParagraph"/>
                          <w:spacing w:line="247" w:lineRule="auto"/>
                          <w:ind w:left="382" w:hanging="36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Disminución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en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la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Incidencia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Delictiva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6636EFB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6497FE73" w14:textId="77777777" w:rsidR="005F5D93" w:rsidRDefault="00087F4B">
                        <w:pPr>
                          <w:pStyle w:val="TableParagraph"/>
                          <w:spacing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360964F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173DDE8" w14:textId="77777777" w:rsidR="005F5D93" w:rsidRDefault="00087F4B">
                        <w:pPr>
                          <w:pStyle w:val="TableParagraph"/>
                          <w:spacing w:before="151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7514D642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B6C9F08" w14:textId="125B6F04" w:rsidR="005F5D93" w:rsidRDefault="00087F4B">
                        <w:pPr>
                          <w:pStyle w:val="TableParagraph"/>
                          <w:spacing w:before="151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406E6841" w14:textId="77777777">
                    <w:trPr>
                      <w:trHeight w:val="1920"/>
                    </w:trPr>
                    <w:tc>
                      <w:tcPr>
                        <w:tcW w:w="2535" w:type="dxa"/>
                      </w:tcPr>
                      <w:p w14:paraId="00A3597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5AB97E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2EE32F5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3725CA64" w14:textId="77777777" w:rsidR="005F5D93" w:rsidRDefault="00087F4B">
                        <w:pPr>
                          <w:pStyle w:val="TableParagraph"/>
                          <w:spacing w:line="247" w:lineRule="auto"/>
                          <w:ind w:left="802" w:right="505" w:hanging="315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  <w:sz w:val="17"/>
                          </w:rPr>
                          <w:t>Gobierno</w:t>
                        </w:r>
                        <w:proofErr w:type="gramEnd"/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cercano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transparente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3FD2376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EA4DC95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5AF42BB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7F9FCA7C" w14:textId="77777777" w:rsidR="005F5D93" w:rsidRDefault="00087F4B">
                        <w:pPr>
                          <w:pStyle w:val="TableParagraph"/>
                          <w:spacing w:line="247" w:lineRule="auto"/>
                          <w:ind w:left="547" w:right="171" w:hanging="4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Programa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Despacho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Ejecutivo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3027ECFC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37" w:right="73" w:firstLine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Estructurar la organización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municipal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hasta alcanzar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niveles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óptimos del número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 planeación,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administración y generación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 bienes y servicios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adecuados a las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necesidades del quehacer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público.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06BB55C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21"/>
                          </w:rPr>
                        </w:pPr>
                      </w:p>
                      <w:p w14:paraId="5BD702D8" w14:textId="77777777" w:rsidR="005F5D93" w:rsidRDefault="00087F4B">
                        <w:pPr>
                          <w:pStyle w:val="TableParagraph"/>
                          <w:spacing w:line="247" w:lineRule="auto"/>
                          <w:ind w:left="37" w:right="62" w:hanging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Organizar las áreas de la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administración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municipal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 MIR que permitan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medir el nivel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cumplimiento de sus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metas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6294F7DA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7F548CE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7F6BBCF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7F8FDE25" w14:textId="77777777" w:rsidR="005F5D93" w:rsidRDefault="00087F4B">
                        <w:pPr>
                          <w:pStyle w:val="TableParagraph"/>
                          <w:spacing w:line="247" w:lineRule="auto"/>
                          <w:ind w:left="367" w:right="234" w:hanging="16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DESPACHO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PRESIDENCIA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4D4A2B8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173A34B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3C4C4D43" w14:textId="77777777" w:rsidR="005F5D93" w:rsidRDefault="00087F4B">
                        <w:pPr>
                          <w:pStyle w:val="TableParagraph"/>
                          <w:spacing w:line="247" w:lineRule="auto"/>
                          <w:ind w:left="19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Nivel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cumplimiento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agenda municipal para el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desarrollo.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563CD51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6C78D5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0867FCC" w14:textId="77777777" w:rsidR="005F5D93" w:rsidRDefault="005F5D93"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14:paraId="22E1A7AD" w14:textId="77777777" w:rsidR="005F5D93" w:rsidRDefault="00087F4B">
                        <w:pPr>
                          <w:pStyle w:val="TableParagraph"/>
                          <w:spacing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45EA674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4C88B096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2EB4143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9"/>
                          </w:rPr>
                        </w:pPr>
                      </w:p>
                      <w:p w14:paraId="063367DB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7D23FF17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68FE20F2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842CD09" w14:textId="77777777" w:rsidR="005F5D93" w:rsidRDefault="005F5D93">
                        <w:pPr>
                          <w:pStyle w:val="TableParagraph"/>
                          <w:spacing w:before="3"/>
                          <w:rPr>
                            <w:rFonts w:ascii="Lucida Sans Unicode"/>
                            <w:sz w:val="19"/>
                          </w:rPr>
                        </w:pPr>
                      </w:p>
                      <w:p w14:paraId="35C0CC67" w14:textId="233B4872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F5D93" w14:paraId="04BD995F" w14:textId="77777777">
                    <w:trPr>
                      <w:trHeight w:val="1500"/>
                    </w:trPr>
                    <w:tc>
                      <w:tcPr>
                        <w:tcW w:w="2535" w:type="dxa"/>
                      </w:tcPr>
                      <w:p w14:paraId="66A26179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E825351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68C34DFF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682" w:right="279" w:hanging="43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Atotonilco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bienestar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</w:t>
                        </w:r>
                      </w:p>
                    </w:tc>
                    <w:tc>
                      <w:tcPr>
                        <w:tcW w:w="2025" w:type="dxa"/>
                      </w:tcPr>
                      <w:p w14:paraId="27942E5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7AC29F5C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176891DF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427" w:right="274" w:hanging="19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Programa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Integral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Asistencia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Social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21B0DED2" w14:textId="77777777" w:rsidR="005F5D93" w:rsidRDefault="00087F4B">
                        <w:pPr>
                          <w:pStyle w:val="TableParagraph"/>
                          <w:spacing w:before="6" w:line="210" w:lineRule="atLeast"/>
                          <w:ind w:left="52" w:right="77" w:hanging="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Contribuir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al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mejoramiento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 las condiciones de vida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población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situación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 vulnerabilidad social y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propiciar la equidad en el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acceso </w:t>
                        </w:r>
                        <w:r>
                          <w:rPr>
                            <w:w w:val="105"/>
                            <w:sz w:val="17"/>
                          </w:rPr>
                          <w:t>a las oportunidades</w:t>
                        </w:r>
                        <w:r>
                          <w:rPr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desarrollo.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1960EAB8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61952CF" w14:textId="77777777" w:rsidR="005F5D93" w:rsidRDefault="00087F4B">
                        <w:pPr>
                          <w:pStyle w:val="TableParagraph"/>
                          <w:spacing w:before="151" w:line="247" w:lineRule="auto"/>
                          <w:ind w:left="112" w:right="136" w:hanging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Otorgamiento de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desayunos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calientes</w:t>
                        </w:r>
                        <w:r>
                          <w:rPr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en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escuelas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zonas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ZAP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048AB15C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7C2C7F3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667D9196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427" w:right="290" w:hanging="18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14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SISTEMA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DIF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MUNICIPAL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7A471F4D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1588B7D3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3900CE07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367" w:right="140" w:hanging="27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Aumento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número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personas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atendidas</w:t>
                        </w:r>
                      </w:p>
                    </w:tc>
                    <w:tc>
                      <w:tcPr>
                        <w:tcW w:w="1710" w:type="dxa"/>
                      </w:tcPr>
                      <w:p w14:paraId="6EECBB1B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0AD2EF7A" w14:textId="77777777" w:rsidR="005F5D93" w:rsidRDefault="005F5D93"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6"/>
                          </w:rPr>
                        </w:pPr>
                      </w:p>
                      <w:p w14:paraId="5939C7C0" w14:textId="77777777" w:rsidR="005F5D93" w:rsidRDefault="00087F4B">
                        <w:pPr>
                          <w:pStyle w:val="TableParagraph"/>
                          <w:spacing w:before="1" w:line="247" w:lineRule="auto"/>
                          <w:ind w:left="427" w:hanging="1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Evaluación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desempeño</w:t>
                        </w:r>
                      </w:p>
                    </w:tc>
                    <w:tc>
                      <w:tcPr>
                        <w:tcW w:w="1455" w:type="dxa"/>
                      </w:tcPr>
                      <w:p w14:paraId="18B105F1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5A3DA552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09FC3287" w14:textId="77777777" w:rsidR="005F5D93" w:rsidRDefault="00087F4B">
                        <w:pPr>
                          <w:pStyle w:val="TableParagraph"/>
                          <w:ind w:left="5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Anual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2B2B2290" w14:textId="77777777" w:rsidR="005F5D93" w:rsidRDefault="005F5D93">
                        <w:pPr>
                          <w:pStyle w:val="TableParagraph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30D9A6A9" w14:textId="77777777" w:rsidR="005F5D93" w:rsidRDefault="005F5D93"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23"/>
                          </w:rPr>
                        </w:pPr>
                      </w:p>
                      <w:p w14:paraId="28DB6BA6" w14:textId="0A8BBCA7" w:rsidR="005F5D93" w:rsidRDefault="00087F4B">
                        <w:pPr>
                          <w:pStyle w:val="TableParagraph"/>
                          <w:ind w:left="659" w:right="6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</w:t>
                        </w:r>
                        <w:r w:rsidR="005F30AB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 w14:paraId="78B191B9" w14:textId="77777777" w:rsidR="005F5D93" w:rsidRDefault="005F5D9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14:paraId="608C7204" w14:textId="7EE8E4F6" w:rsidR="00922054" w:rsidRDefault="00922054" w:rsidP="00087F4B">
      <w:pPr>
        <w:pStyle w:val="Textoindependiente"/>
        <w:spacing w:line="136" w:lineRule="exact"/>
      </w:pPr>
    </w:p>
    <w:p w14:paraId="2DA37262" w14:textId="77777777" w:rsidR="00087F4B" w:rsidRPr="00087F4B" w:rsidRDefault="00087F4B" w:rsidP="00087F4B"/>
    <w:p w14:paraId="185D8E73" w14:textId="77777777" w:rsidR="00087F4B" w:rsidRPr="00087F4B" w:rsidRDefault="00087F4B" w:rsidP="00087F4B"/>
    <w:p w14:paraId="0F0DBA02" w14:textId="77777777" w:rsidR="00087F4B" w:rsidRPr="00087F4B" w:rsidRDefault="00087F4B" w:rsidP="00087F4B"/>
    <w:p w14:paraId="180059E4" w14:textId="77777777" w:rsidR="00087F4B" w:rsidRPr="00087F4B" w:rsidRDefault="00087F4B" w:rsidP="00087F4B"/>
    <w:p w14:paraId="73B46A7C" w14:textId="77777777" w:rsidR="00087F4B" w:rsidRPr="00087F4B" w:rsidRDefault="00087F4B" w:rsidP="00087F4B"/>
    <w:p w14:paraId="44801C0D" w14:textId="77777777" w:rsidR="00087F4B" w:rsidRPr="00087F4B" w:rsidRDefault="00087F4B" w:rsidP="00087F4B"/>
    <w:p w14:paraId="63ECB3E5" w14:textId="77777777" w:rsidR="00087F4B" w:rsidRPr="00087F4B" w:rsidRDefault="00087F4B" w:rsidP="00087F4B"/>
    <w:p w14:paraId="41131D3B" w14:textId="77777777" w:rsidR="00087F4B" w:rsidRPr="00087F4B" w:rsidRDefault="00087F4B" w:rsidP="00087F4B"/>
    <w:p w14:paraId="03053175" w14:textId="77777777" w:rsidR="00087F4B" w:rsidRPr="00087F4B" w:rsidRDefault="00087F4B" w:rsidP="00087F4B"/>
    <w:p w14:paraId="3521F781" w14:textId="77777777" w:rsidR="00087F4B" w:rsidRPr="00087F4B" w:rsidRDefault="00087F4B" w:rsidP="00087F4B"/>
    <w:p w14:paraId="516A67C9" w14:textId="77777777" w:rsidR="00087F4B" w:rsidRPr="00087F4B" w:rsidRDefault="00087F4B" w:rsidP="00087F4B"/>
    <w:p w14:paraId="2EDC38D6" w14:textId="77777777" w:rsidR="00087F4B" w:rsidRPr="00087F4B" w:rsidRDefault="00087F4B" w:rsidP="00087F4B"/>
    <w:p w14:paraId="4AFB9ACE" w14:textId="77777777" w:rsidR="00087F4B" w:rsidRPr="00087F4B" w:rsidRDefault="00087F4B" w:rsidP="00087F4B"/>
    <w:p w14:paraId="7D124677" w14:textId="77777777" w:rsidR="00087F4B" w:rsidRPr="00087F4B" w:rsidRDefault="00087F4B" w:rsidP="00087F4B"/>
    <w:p w14:paraId="738E4FB9" w14:textId="77777777" w:rsidR="00087F4B" w:rsidRPr="00087F4B" w:rsidRDefault="00087F4B" w:rsidP="00087F4B"/>
    <w:p w14:paraId="40A36782" w14:textId="77777777" w:rsidR="00087F4B" w:rsidRPr="00087F4B" w:rsidRDefault="00087F4B" w:rsidP="00087F4B"/>
    <w:p w14:paraId="008C294A" w14:textId="77777777" w:rsidR="00087F4B" w:rsidRPr="00087F4B" w:rsidRDefault="00087F4B" w:rsidP="00087F4B"/>
    <w:p w14:paraId="7985142C" w14:textId="77777777" w:rsidR="00087F4B" w:rsidRPr="00087F4B" w:rsidRDefault="00087F4B" w:rsidP="00087F4B"/>
    <w:p w14:paraId="6B330B0D" w14:textId="77777777" w:rsidR="00087F4B" w:rsidRPr="00087F4B" w:rsidRDefault="00087F4B" w:rsidP="00087F4B"/>
    <w:p w14:paraId="3424EC2F" w14:textId="77777777" w:rsidR="00087F4B" w:rsidRPr="00087F4B" w:rsidRDefault="00087F4B" w:rsidP="00087F4B"/>
    <w:p w14:paraId="2B30718E" w14:textId="77777777" w:rsidR="00087F4B" w:rsidRPr="00087F4B" w:rsidRDefault="00087F4B" w:rsidP="00087F4B"/>
    <w:p w14:paraId="7F1628D9" w14:textId="77777777" w:rsidR="00087F4B" w:rsidRPr="00087F4B" w:rsidRDefault="00087F4B" w:rsidP="00087F4B"/>
    <w:p w14:paraId="395C9758" w14:textId="77777777" w:rsidR="00087F4B" w:rsidRPr="00087F4B" w:rsidRDefault="00087F4B" w:rsidP="00087F4B"/>
    <w:p w14:paraId="5D16A289" w14:textId="77777777" w:rsidR="00087F4B" w:rsidRPr="00087F4B" w:rsidRDefault="00087F4B" w:rsidP="00087F4B"/>
    <w:p w14:paraId="18C1168A" w14:textId="77777777" w:rsidR="00087F4B" w:rsidRPr="00087F4B" w:rsidRDefault="00087F4B" w:rsidP="00087F4B"/>
    <w:p w14:paraId="53FDF8C3" w14:textId="77777777" w:rsidR="00087F4B" w:rsidRDefault="00087F4B" w:rsidP="00087F4B">
      <w:pPr>
        <w:rPr>
          <w:rFonts w:ascii="Lucida Sans Unicode" w:eastAsia="Lucida Sans Unicode" w:hAnsi="Lucida Sans Unicode" w:cs="Lucida Sans Unicode"/>
          <w:sz w:val="21"/>
          <w:szCs w:val="21"/>
        </w:rPr>
      </w:pPr>
    </w:p>
    <w:p w14:paraId="34083676" w14:textId="3A1E0D9B" w:rsidR="00087F4B" w:rsidRPr="00087F4B" w:rsidRDefault="00087F4B" w:rsidP="00087F4B">
      <w:pPr>
        <w:tabs>
          <w:tab w:val="left" w:pos="2620"/>
        </w:tabs>
      </w:pPr>
      <w:r>
        <w:tab/>
      </w:r>
    </w:p>
    <w:sectPr w:rsidR="00087F4B" w:rsidRPr="00087F4B">
      <w:pgSz w:w="20160" w:h="12240" w:orient="landscape"/>
      <w:pgMar w:top="3000" w:right="2380" w:bottom="280" w:left="240" w:header="15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FB30" w14:textId="77777777" w:rsidR="00E02E72" w:rsidRDefault="00E02E72">
      <w:r>
        <w:separator/>
      </w:r>
    </w:p>
  </w:endnote>
  <w:endnote w:type="continuationSeparator" w:id="0">
    <w:p w14:paraId="28D278DE" w14:textId="77777777" w:rsidR="00E02E72" w:rsidRDefault="00E0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1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4888" w14:textId="77777777" w:rsidR="00E02E72" w:rsidRDefault="00E02E72">
      <w:r>
        <w:separator/>
      </w:r>
    </w:p>
  </w:footnote>
  <w:footnote w:type="continuationSeparator" w:id="0">
    <w:p w14:paraId="1B7EE683" w14:textId="77777777" w:rsidR="00E02E72" w:rsidRDefault="00E0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52D7" w14:textId="5249B8F0" w:rsidR="005F5D93" w:rsidRDefault="005F5D93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D93"/>
    <w:rsid w:val="00087F4B"/>
    <w:rsid w:val="005F30AB"/>
    <w:rsid w:val="005F5D93"/>
    <w:rsid w:val="00922054"/>
    <w:rsid w:val="00E0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554FA1D3"/>
  <w15:docId w15:val="{CC0D1FA7-C7C5-46B5-A963-B2EAD74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3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0A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3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0A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mun-atotonilcoelgrande-06-56-1 de 1.xlsx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mun-atotonilcoelgrande-06-56-1 de 1.xlsx</dc:title>
  <cp:lastModifiedBy>Microsoft Office User</cp:lastModifiedBy>
  <cp:revision>4</cp:revision>
  <dcterms:created xsi:type="dcterms:W3CDTF">2023-11-13T14:52:00Z</dcterms:created>
  <dcterms:modified xsi:type="dcterms:W3CDTF">2024-01-09T15:29:00Z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