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A79E" w14:textId="5408C915" w:rsidR="005F5D93" w:rsidRDefault="00087F4B" w:rsidP="005F30AB">
      <w:pPr>
        <w:ind w:left="7920" w:firstLine="720"/>
      </w:pPr>
      <w:r w:rsidRPr="005F30AB">
        <w:rPr>
          <w:noProof/>
          <w:lang w:val="es-MX" w:eastAsia="es-MX"/>
        </w:rPr>
        <w:drawing>
          <wp:anchor distT="0" distB="0" distL="0" distR="0" simplePos="0" relativeHeight="251653120" behindDoc="0" locked="0" layoutInCell="1" allowOverlap="1" wp14:anchorId="173CF5B3" wp14:editId="18AA9644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18452D">
        <w:t>3</w:t>
      </w:r>
    </w:p>
    <w:p w14:paraId="709F937A" w14:textId="134928D7" w:rsidR="005F30AB" w:rsidRPr="005F30AB" w:rsidRDefault="005F30AB" w:rsidP="005F30AB">
      <w:r>
        <w:t xml:space="preserve">                                                                                                                                                                AYUNTAMIENTO DE ATOTONILCO EL GRANDE</w:t>
      </w:r>
    </w:p>
    <w:p w14:paraId="5D6A3696" w14:textId="1A9E3CB7" w:rsidR="005F5D93" w:rsidRDefault="0018452D" w:rsidP="005F30AB">
      <w:pPr>
        <w:pStyle w:val="Textoindependiente"/>
        <w:spacing w:line="136" w:lineRule="exact"/>
        <w:ind w:left="630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53780E" wp14:editId="366D4FE1">
                <wp:simplePos x="0" y="0"/>
                <wp:positionH relativeFrom="page">
                  <wp:posOffset>219075</wp:posOffset>
                </wp:positionH>
                <wp:positionV relativeFrom="paragraph">
                  <wp:posOffset>322580</wp:posOffset>
                </wp:positionV>
                <wp:extent cx="10996930" cy="42291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693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025"/>
                              <w:gridCol w:w="2130"/>
                              <w:gridCol w:w="1905"/>
                              <w:gridCol w:w="1680"/>
                              <w:gridCol w:w="2130"/>
                              <w:gridCol w:w="1710"/>
                              <w:gridCol w:w="1455"/>
                              <w:gridCol w:w="1725"/>
                            </w:tblGrid>
                            <w:tr w:rsidR="005F5D93" w14:paraId="265340AC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34CEAF3E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7825C033" w14:textId="77777777" w:rsidR="005F5D93" w:rsidRDefault="00087F4B">
                                  <w:pPr>
                                    <w:pStyle w:val="TableParagraph"/>
                                    <w:ind w:left="1103" w:right="1092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EJE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5B4B6D32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77A8FCFD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02" w:right="484" w:hanging="60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NOMBRE DEL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28FE7058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4428B251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47" w:right="304" w:hanging="25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684D98CD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03EBE657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382" w:right="140" w:firstLine="13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  <w:t>ESTRATÉGICO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BF0405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AE228CC" w14:textId="77777777" w:rsidR="005F5D93" w:rsidRDefault="00087F4B">
                                  <w:pPr>
                                    <w:pStyle w:val="TableParagraph"/>
                                    <w:spacing w:line="304" w:lineRule="auto"/>
                                    <w:ind w:left="97" w:right="158" w:firstLine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7143DAFF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53354E04" w14:textId="77777777" w:rsidR="005F5D93" w:rsidRDefault="00087F4B">
                                  <w:pPr>
                                    <w:pStyle w:val="TableParagraph"/>
                                    <w:ind w:left="562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7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EFEC027" w14:textId="77777777" w:rsidR="005F5D93" w:rsidRDefault="00087F4B">
                                  <w:pPr>
                                    <w:pStyle w:val="TableParagraph"/>
                                    <w:spacing w:before="157" w:line="304" w:lineRule="auto"/>
                                    <w:ind w:left="262" w:right="304" w:hanging="17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4E1E63B2" w14:textId="77777777" w:rsidR="005F5D93" w:rsidRDefault="00087F4B">
                                  <w:pPr>
                                    <w:pStyle w:val="TableParagraph"/>
                                    <w:spacing w:before="37" w:line="304" w:lineRule="auto"/>
                                    <w:ind w:left="127" w:right="184" w:firstLine="13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DIMENSIÓN</w:t>
                                  </w:r>
                                </w:p>
                                <w:p w14:paraId="7EE38119" w14:textId="77777777" w:rsidR="005F5D93" w:rsidRDefault="00087F4B">
                                  <w:pPr>
                                    <w:pStyle w:val="TableParagraph"/>
                                    <w:spacing w:line="185" w:lineRule="exact"/>
                                    <w:ind w:left="249" w:right="255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8DC8953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3F8D2F10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292" w:right="285" w:firstLine="30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PERIODO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5F5D93" w14:paraId="6922BBA8" w14:textId="77777777">
                              <w:trPr>
                                <w:trHeight w:val="171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62E4C16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CDB773B" w14:textId="41104413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157" w:right="202" w:firstLine="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 Atotonilco con servicios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 sostenible y 5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seguro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jurídico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A7A2034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A32117B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52" w:right="89" w:hanging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Fondo de Aportaciones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Fortalecimiento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los Municipios y de las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Demarcaciones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Territoriales del Distrito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(FORTAMUNDF)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DD56411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Contribuir a promover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finanzas públicas locales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sanas y sostenibles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mediante la transferencia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aportaciones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federales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 los municipios 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demarcaciones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territoriales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Ciudad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México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3E6CA57C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6915608F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52" w:right="82" w:hanging="2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Los municipios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demarcaciones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territoriales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Ciudad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México presentan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finanzas públicas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fortalecidas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42637F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93E261E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67" w:right="104" w:hanging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 DIRECCIÓN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 TRÁNSITO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049450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5E93E28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67" w:right="94" w:firstLine="15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Porcentaje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 municipios 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demarcaciones territoriales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Ciudad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México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Endeudamiento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Sostenible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0027BF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A5AA140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11E8EB05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2F8CDF5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A60826A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737801BC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12" w:right="110" w:firstLine="1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Estratégico -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Eficiencia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5DE7725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31A8D4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CAAF1E6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450EF03A" w14:textId="40AB4364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5233114C" w14:textId="77777777">
                              <w:trPr>
                                <w:trHeight w:val="36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74860D0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5AE75B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0E70C4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ACDEF7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96921A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3D6ABF" w14:textId="77777777" w:rsidR="005F5D93" w:rsidRDefault="005F5D9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6C35021E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517" w:right="304" w:hanging="2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sostenible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89F25D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C7BAD8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FBC062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B43F8C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9ABCD7F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4EF76DDB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27" w:right="133" w:firstLine="30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Fondo de Aportaciones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para la Infraestructura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(FAISM)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053E59F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40EA97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188AF7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3C07BF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A617A3E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89B801A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3"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Contribuir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reducción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 vulnerabilidad por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carencias sociales en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población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08E4EA6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86" w:firstLine="2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La población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que habita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zonas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atención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prioritaria urbanas,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las localidades con los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 mayores grados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rezago social de cada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municipio o que se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encuentra en situación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pobreza extrema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reducen los rezagos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infraestructura social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básica relacionada con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carencias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básicos en la vivienda,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calidad y espacios de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vivienda 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infraestructura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E6BEAA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D16EDC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3ACB99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458CEF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E07BB6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9AD6609" w14:textId="77777777" w:rsidR="005F5D93" w:rsidRDefault="005F5D9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C305EA2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217" w:right="77" w:hanging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05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OBRAS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6AB2DF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00F30A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CA3AE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643822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6E49C6E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6"/>
                                    </w:rPr>
                                  </w:pPr>
                                </w:p>
                                <w:p w14:paraId="6B5223B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262" w:right="264" w:hanging="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Tasa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variación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población vulnerable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carencias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9320C8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018B06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E333853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E04C61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830E0A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6288279" w14:textId="77777777" w:rsidR="005F5D93" w:rsidRDefault="005F5D9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3B224130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2C2B912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E6B456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453476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9E72E5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4E94CA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52E20A5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65A73773" w14:textId="77777777" w:rsidR="005F5D93" w:rsidRDefault="00087F4B">
                                  <w:pPr>
                                    <w:pStyle w:val="TableParagraph"/>
                                    <w:ind w:left="249" w:right="24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5B072AF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D09218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258D87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574460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8B0939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91A5E58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13A23E0C" w14:textId="4AE550A7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C2B80A1" w14:textId="77777777" w:rsidR="005F5D93" w:rsidRDefault="005F5D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78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25pt;margin-top:25.4pt;width:865.9pt;height:33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bLrgIAAKs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025"/>
                        <w:gridCol w:w="2130"/>
                        <w:gridCol w:w="1905"/>
                        <w:gridCol w:w="1680"/>
                        <w:gridCol w:w="2130"/>
                        <w:gridCol w:w="1710"/>
                        <w:gridCol w:w="1455"/>
                        <w:gridCol w:w="1725"/>
                      </w:tblGrid>
                      <w:tr w:rsidR="005F5D93" w14:paraId="265340AC" w14:textId="77777777">
                        <w:trPr>
                          <w:trHeight w:val="1245"/>
                        </w:trPr>
                        <w:tc>
                          <w:tcPr>
                            <w:tcW w:w="2535" w:type="dxa"/>
                          </w:tcPr>
                          <w:p w14:paraId="34CEAF3E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7825C033" w14:textId="77777777" w:rsidR="005F5D93" w:rsidRDefault="00087F4B">
                            <w:pPr>
                              <w:pStyle w:val="TableParagraph"/>
                              <w:ind w:left="1103" w:right="1092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EJE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5B4B6D32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77A8FCFD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02" w:right="484" w:hanging="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NOMBRE DEL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28FE7058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4428B251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47" w:right="304" w:hanging="25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684D98CD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03EBE657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382" w:right="140" w:firstLine="13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ESTRATÉGICO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0BF0405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AE228CC" w14:textId="77777777" w:rsidR="005F5D93" w:rsidRDefault="00087F4B">
                            <w:pPr>
                              <w:pStyle w:val="TableParagraph"/>
                              <w:spacing w:line="304" w:lineRule="auto"/>
                              <w:ind w:left="97" w:right="158" w:firstLine="9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ADMINISTRATIVA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7143DAFF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53354E04" w14:textId="77777777" w:rsidR="005F5D93" w:rsidRDefault="00087F4B">
                            <w:pPr>
                              <w:pStyle w:val="TableParagraph"/>
                              <w:ind w:left="562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7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EFEC027" w14:textId="77777777" w:rsidR="005F5D93" w:rsidRDefault="00087F4B">
                            <w:pPr>
                              <w:pStyle w:val="TableParagraph"/>
                              <w:spacing w:before="157" w:line="304" w:lineRule="auto"/>
                              <w:ind w:left="262" w:right="304" w:hanging="17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4E1E63B2" w14:textId="77777777" w:rsidR="005F5D93" w:rsidRDefault="00087F4B">
                            <w:pPr>
                              <w:pStyle w:val="TableParagraph"/>
                              <w:spacing w:before="37" w:line="304" w:lineRule="auto"/>
                              <w:ind w:left="127" w:right="184" w:firstLine="13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DIMENSIÓN</w:t>
                            </w:r>
                          </w:p>
                          <w:p w14:paraId="7EE38119" w14:textId="77777777" w:rsidR="005F5D93" w:rsidRDefault="00087F4B">
                            <w:pPr>
                              <w:pStyle w:val="TableParagraph"/>
                              <w:spacing w:line="185" w:lineRule="exact"/>
                              <w:ind w:left="249" w:right="255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8DC8953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3F8D2F10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292" w:right="285" w:firstLine="30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PERIODO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</w:p>
                        </w:tc>
                      </w:tr>
                      <w:tr w:rsidR="005F5D93" w14:paraId="6922BBA8" w14:textId="77777777">
                        <w:trPr>
                          <w:trHeight w:val="1710"/>
                        </w:trPr>
                        <w:tc>
                          <w:tcPr>
                            <w:tcW w:w="2535" w:type="dxa"/>
                          </w:tcPr>
                          <w:p w14:paraId="62E4C16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CDB773B" w14:textId="41104413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157" w:right="202" w:firstLine="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 Atotonilco con servicios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 sostenible y 5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seguro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marco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jurídico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A7A2034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A32117B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52" w:right="89" w:hanging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Fondo de Aportaciones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Fortalecimiento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los Municipios y de las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Demarcaciones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Territoriales del Distrito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Federal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(FORTAMUNDF)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DD56411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Contribuir a promover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finanzas públicas locales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sanas y sostenibles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mediante la transferencia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aportaciones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recursos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federales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 los municipios 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demarcaciones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territoriales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de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Ciudad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México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3E6CA57C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6915608F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52" w:right="82" w:hanging="2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Los municipios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demarcaciones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territoriales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Ciudad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México presentan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finanzas públicas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fortalecidas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742637F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93E261E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67" w:right="104" w:hanging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 DIRECCIÓN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SEGURIDAD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 TRÁNSITO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049450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5E93E28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67" w:right="94" w:firstLine="15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Porcentaje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 municipios 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demarcaciones territoriales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Ciudad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México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Endeudamiento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Sostenible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0027BF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A5AA140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11E8EB05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2F8CDF5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A60826A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737801BC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12" w:right="110" w:firstLine="15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Estratégico -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Eficiencia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5DE7725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31A8D4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CAAF1E6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450EF03A" w14:textId="40AB4364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5233114C" w14:textId="77777777">
                        <w:trPr>
                          <w:trHeight w:val="3645"/>
                        </w:trPr>
                        <w:tc>
                          <w:tcPr>
                            <w:tcW w:w="2535" w:type="dxa"/>
                          </w:tcPr>
                          <w:p w14:paraId="74860D0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5AE75B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0E70C4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ACDEF7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96921A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3D6ABF" w14:textId="77777777" w:rsidR="005F5D93" w:rsidRDefault="005F5D93">
                            <w:pPr>
                              <w:pStyle w:val="TableParagraph"/>
                              <w:spacing w:before="15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6C35021E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517" w:right="304" w:hanging="24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servicios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sostenible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89F25D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C7BAD8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FBC062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B43F8C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9ABCD7F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4EF76DDB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27" w:right="133" w:firstLine="30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Fondo de Aportaciones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para la Infraestructura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Social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(FAISM)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053E59F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40EA97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188AF7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3C07BF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A617A3E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89B801A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3"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Contribuir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reducción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 vulnerabilidad por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carencias sociales en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población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08E4EA6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86" w:firstLine="2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La población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que habita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zonas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atención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prioritaria urbanas,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las localidades con los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 mayores grados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rezago social de cada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municipio o que se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encuentra en situación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pobreza extrema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reducen los rezagos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infraestructura social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básica relacionada con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carencias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servicios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básicos en la vivienda,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calidad y espacios de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vivienda 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infraestructura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3E6BEAA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D16EDC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3ACB99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458CEF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E07BB6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9AD6609" w14:textId="77777777" w:rsidR="005F5D93" w:rsidRDefault="005F5D93">
                            <w:pPr>
                              <w:pStyle w:val="TableParagraph"/>
                              <w:spacing w:before="15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C305EA2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217" w:right="77" w:hanging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05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DIRECCIÓN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OBRAS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6AB2DF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00F30A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CA3AE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643822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6E49C6E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6B5223B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262" w:right="264" w:hanging="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Tasa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variación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población vulnerable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carencias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9320C8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018B06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E333853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E04C61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830E0A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6288279" w14:textId="77777777" w:rsidR="005F5D93" w:rsidRDefault="005F5D93">
                            <w:pPr>
                              <w:pStyle w:val="TableParagraph"/>
                              <w:spacing w:before="15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3B224130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2C2B912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E6B456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453476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9E72E5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4E94CA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52E20A5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65A73773" w14:textId="77777777" w:rsidR="005F5D93" w:rsidRDefault="00087F4B">
                            <w:pPr>
                              <w:pStyle w:val="TableParagraph"/>
                              <w:ind w:left="249" w:right="24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5B072AF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D09218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258D87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574460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8B0939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91A5E58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13A23E0C" w14:textId="4AE550A7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C2B80A1" w14:textId="77777777" w:rsidR="005F5D93" w:rsidRDefault="005F5D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462955" w14:textId="5C84936B" w:rsidR="005F30AB" w:rsidRDefault="005F30AB" w:rsidP="005F30AB">
      <w:pPr>
        <w:pStyle w:val="Textoindependiente"/>
        <w:spacing w:line="136" w:lineRule="exact"/>
        <w:ind w:left="6300"/>
        <w:sectPr w:rsidR="005F30AB">
          <w:headerReference w:type="default" r:id="rId7"/>
          <w:type w:val="continuous"/>
          <w:pgSz w:w="20160" w:h="12240" w:orient="landscape"/>
          <w:pgMar w:top="3000" w:right="2380" w:bottom="280" w:left="240" w:header="1558" w:footer="720" w:gutter="0"/>
          <w:pgNumType w:start="1"/>
          <w:cols w:space="720"/>
        </w:sectPr>
      </w:pPr>
    </w:p>
    <w:p w14:paraId="06C88DF4" w14:textId="0910084F" w:rsidR="005F30AB" w:rsidRPr="005F30AB" w:rsidRDefault="00087F4B" w:rsidP="005F30AB">
      <w:r w:rsidRPr="005F30AB">
        <w:rPr>
          <w:noProof/>
          <w:lang w:val="es-MX" w:eastAsia="es-MX"/>
        </w:rPr>
        <w:lastRenderedPageBreak/>
        <w:drawing>
          <wp:anchor distT="0" distB="0" distL="0" distR="0" simplePos="0" relativeHeight="251655168" behindDoc="0" locked="0" layoutInCell="1" allowOverlap="1" wp14:anchorId="1431AA9F" wp14:editId="506B6110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0AB">
        <w:t xml:space="preserve">                                                                                                                                                                     </w:t>
      </w:r>
      <w:r w:rsidRPr="005F30AB">
        <w:t>PROGRAMA DE EVALUACIÓN 202</w:t>
      </w:r>
      <w:r w:rsidR="0018452D">
        <w:t>3</w:t>
      </w:r>
      <w:bookmarkStart w:id="0" w:name="_GoBack"/>
      <w:bookmarkEnd w:id="0"/>
    </w:p>
    <w:p w14:paraId="61514892" w14:textId="7A591291" w:rsidR="005F30AB" w:rsidRPr="005F30AB" w:rsidRDefault="005F30AB" w:rsidP="005F30AB">
      <w:r>
        <w:t xml:space="preserve">                                                                                                                                                       </w:t>
      </w:r>
      <w:r w:rsidRPr="005F30AB">
        <w:t>AYUNTAMIENTO DE ATOTONILCO EL GRANDE</w:t>
      </w:r>
    </w:p>
    <w:p w14:paraId="0B247E41" w14:textId="73766BCB" w:rsidR="005F5D93" w:rsidRDefault="0018452D" w:rsidP="005F30AB">
      <w:pPr>
        <w:pStyle w:val="Textoindependiente"/>
        <w:spacing w:line="1094" w:lineRule="exact"/>
        <w:ind w:left="6965" w:right="6993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7791B5" wp14:editId="013899F1">
                <wp:simplePos x="0" y="0"/>
                <wp:positionH relativeFrom="page">
                  <wp:posOffset>219075</wp:posOffset>
                </wp:positionH>
                <wp:positionV relativeFrom="paragraph">
                  <wp:posOffset>322580</wp:posOffset>
                </wp:positionV>
                <wp:extent cx="10996930" cy="45053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693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025"/>
                              <w:gridCol w:w="2130"/>
                              <w:gridCol w:w="1905"/>
                              <w:gridCol w:w="1680"/>
                              <w:gridCol w:w="2130"/>
                              <w:gridCol w:w="1710"/>
                              <w:gridCol w:w="1455"/>
                              <w:gridCol w:w="1725"/>
                            </w:tblGrid>
                            <w:tr w:rsidR="005F5D93" w14:paraId="465B43C1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1DB977CE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6F35E3F0" w14:textId="77777777" w:rsidR="005F5D93" w:rsidRDefault="00087F4B">
                                  <w:pPr>
                                    <w:pStyle w:val="TableParagraph"/>
                                    <w:ind w:left="1103" w:right="1092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EJE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17660AF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3567BBAB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02" w:right="484" w:hanging="60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NOMBRE DEL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7975B66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349A39E9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47" w:right="304" w:hanging="25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BAC8207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44050CFA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382" w:right="140" w:firstLine="13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  <w:t>ESTRATÉGICO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0CFA2C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8A43224" w14:textId="77777777" w:rsidR="005F5D93" w:rsidRDefault="00087F4B">
                                  <w:pPr>
                                    <w:pStyle w:val="TableParagraph"/>
                                    <w:spacing w:line="304" w:lineRule="auto"/>
                                    <w:ind w:left="97" w:right="158" w:firstLine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1E244900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71114822" w14:textId="77777777" w:rsidR="005F5D93" w:rsidRDefault="00087F4B">
                                  <w:pPr>
                                    <w:pStyle w:val="TableParagraph"/>
                                    <w:ind w:left="562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7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F0936F7" w14:textId="77777777" w:rsidR="005F5D93" w:rsidRDefault="00087F4B">
                                  <w:pPr>
                                    <w:pStyle w:val="TableParagraph"/>
                                    <w:spacing w:before="157" w:line="304" w:lineRule="auto"/>
                                    <w:ind w:left="262" w:right="304" w:hanging="17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5F8E69E3" w14:textId="77777777" w:rsidR="005F5D93" w:rsidRDefault="00087F4B">
                                  <w:pPr>
                                    <w:pStyle w:val="TableParagraph"/>
                                    <w:spacing w:before="37" w:line="304" w:lineRule="auto"/>
                                    <w:ind w:left="127" w:right="184" w:firstLine="13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DIMENSIÓN</w:t>
                                  </w:r>
                                </w:p>
                                <w:p w14:paraId="7581003B" w14:textId="77777777" w:rsidR="005F5D93" w:rsidRDefault="00087F4B">
                                  <w:pPr>
                                    <w:pStyle w:val="TableParagraph"/>
                                    <w:spacing w:line="185" w:lineRule="exact"/>
                                    <w:ind w:left="249" w:right="255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0F2BE4F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2B7BC5AD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292" w:right="285" w:firstLine="30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PERIODO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5F5D93" w14:paraId="3F05F92C" w14:textId="77777777">
                              <w:trPr>
                                <w:trHeight w:val="171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36432F03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A6F4F25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2B3C1C1A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C0EED3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3AFDDD5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217" w:right="258" w:firstLine="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Programa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Administración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Recursos Públicos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Municipales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2CDDEF59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22" w:right="72" w:hanging="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Garantizar que el municipio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cumpla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lineamientos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 materia de contabilidad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gubernamental y emisión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información financiera,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para una adecuada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rendición de cuentas a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ciudadanía.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5934014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B22A3E4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3AF62F28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547" w:right="140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Generación de Estados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17BD66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6DC9165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66C2AC13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right="337" w:hanging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15 TESORERÍA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555053A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5A720F1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77A77226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247" w:right="84" w:hanging="2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cumplimiento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armonización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contable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DD3094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417AACE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2B007BBA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4C974EB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3B3622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3CA2BD1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2DFFD81A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4B123BE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591F52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B777F6A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525FC499" w14:textId="6315E7B0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2D9D7E3C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6334F3C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17947F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4CA1EA1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7905C8CC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682" w:right="279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bienestar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6DF53C4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4170D58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3367CBC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42" w:right="18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 de Desarrollo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Económico, Turismo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Cultura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002416E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127" w:right="157" w:hanging="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Incrementar la actividad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turística en el municipio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mediante programas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promoción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aprovechamiento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sustentable de sus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atractivos turísticos y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promuevan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economía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6194D72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60EC3DE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1F7CE72E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16" w:right="6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Realizar las festividades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conformidad 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calendario anual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fiestas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turísticas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5BD86C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2E893E7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4F7ED850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82" w:right="70" w:hanging="5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 DIRECCIÓN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ECONÓMICO,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TURISMO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CULTURA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503D554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BFD1A9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7F233F4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41BFDF59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232" w:right="2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Variación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flujo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turistas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8E82CA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E05DBE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D23A02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390839C4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0B9CE24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CA1A1F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FCFA1AC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5B7A49FB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D74FDD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C3A40C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1D2C91D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7E7A1C52" w14:textId="1DBFDF65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2F2A5E3D" w14:textId="77777777">
                              <w:trPr>
                                <w:trHeight w:val="21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E0094C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759172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FD9D9C2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0"/>
                                    </w:rPr>
                                  </w:pPr>
                                </w:p>
                                <w:p w14:paraId="2383AFDC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682" w:right="279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bienestar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DFE503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058C1F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8154AF1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3"/>
                                    </w:rPr>
                                  </w:pPr>
                                </w:p>
                                <w:p w14:paraId="03E8B3EE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42" w:right="18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 de Desarrollo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Rural y Desarrollo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Agropecuario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114B63AB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67" w:hanging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Atraer y retener inversión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para agricultura,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mediante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programas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municipales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productividad,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aprovechamiento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sustentable y promoción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comercial de productos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locales,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coordinación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los distintos órdenes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gobierno.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43B3F1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FEEF52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D4060D7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3"/>
                                    </w:rPr>
                                  </w:pPr>
                                </w:p>
                                <w:p w14:paraId="39CFF95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7" w:right="6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Entregar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apoyos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gallinas de doble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propósito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A9E35C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282210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53B0966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0"/>
                                    </w:rPr>
                                  </w:pPr>
                                </w:p>
                                <w:p w14:paraId="74E47CCC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112" w:right="77" w:firstLine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 DIRECCIÓN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7C9489E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97C57FC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248475F" w14:textId="74650FB3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34"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Aumento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cobertura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Comunidades apoyad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 vía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proyectos productivos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(gallinas, calentadores,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semilla)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9E6E5C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A09A3B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EDB5616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0"/>
                                    </w:rPr>
                                  </w:pPr>
                                </w:p>
                                <w:p w14:paraId="1F826E53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9CF21F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A5618C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402732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D084A40" w14:textId="77777777" w:rsidR="005F5D93" w:rsidRDefault="00087F4B">
                                  <w:pPr>
                                    <w:pStyle w:val="TableParagraph"/>
                                    <w:spacing w:before="138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5215641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9ADEDA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083AA1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621F115" w14:textId="7D8FF202" w:rsidR="005F5D93" w:rsidRDefault="00087F4B">
                                  <w:pPr>
                                    <w:pStyle w:val="TableParagraph"/>
                                    <w:spacing w:before="138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76E1910" w14:textId="77777777" w:rsidR="005F5D93" w:rsidRDefault="005F5D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91B5" id="Text Box 5" o:spid="_x0000_s1027" type="#_x0000_t202" style="position:absolute;left:0;text-align:left;margin-left:17.25pt;margin-top:25.4pt;width:865.9pt;height:354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025"/>
                        <w:gridCol w:w="2130"/>
                        <w:gridCol w:w="1905"/>
                        <w:gridCol w:w="1680"/>
                        <w:gridCol w:w="2130"/>
                        <w:gridCol w:w="1710"/>
                        <w:gridCol w:w="1455"/>
                        <w:gridCol w:w="1725"/>
                      </w:tblGrid>
                      <w:tr w:rsidR="005F5D93" w14:paraId="465B43C1" w14:textId="77777777">
                        <w:trPr>
                          <w:trHeight w:val="1245"/>
                        </w:trPr>
                        <w:tc>
                          <w:tcPr>
                            <w:tcW w:w="2535" w:type="dxa"/>
                          </w:tcPr>
                          <w:p w14:paraId="1DB977CE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6F35E3F0" w14:textId="77777777" w:rsidR="005F5D93" w:rsidRDefault="00087F4B">
                            <w:pPr>
                              <w:pStyle w:val="TableParagraph"/>
                              <w:ind w:left="1103" w:right="1092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EJE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17660AF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3567BBAB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02" w:right="484" w:hanging="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NOMBRE DEL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7975B66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349A39E9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47" w:right="304" w:hanging="25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BAC8207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44050CFA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382" w:right="140" w:firstLine="13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ESTRATÉGICO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0CFA2C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8A43224" w14:textId="77777777" w:rsidR="005F5D93" w:rsidRDefault="00087F4B">
                            <w:pPr>
                              <w:pStyle w:val="TableParagraph"/>
                              <w:spacing w:line="304" w:lineRule="auto"/>
                              <w:ind w:left="97" w:right="158" w:firstLine="9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ADMINISTRATIVA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1E244900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71114822" w14:textId="77777777" w:rsidR="005F5D93" w:rsidRDefault="00087F4B">
                            <w:pPr>
                              <w:pStyle w:val="TableParagraph"/>
                              <w:ind w:left="562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7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F0936F7" w14:textId="77777777" w:rsidR="005F5D93" w:rsidRDefault="00087F4B">
                            <w:pPr>
                              <w:pStyle w:val="TableParagraph"/>
                              <w:spacing w:before="157" w:line="304" w:lineRule="auto"/>
                              <w:ind w:left="262" w:right="304" w:hanging="17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5F8E69E3" w14:textId="77777777" w:rsidR="005F5D93" w:rsidRDefault="00087F4B">
                            <w:pPr>
                              <w:pStyle w:val="TableParagraph"/>
                              <w:spacing w:before="37" w:line="304" w:lineRule="auto"/>
                              <w:ind w:left="127" w:right="184" w:firstLine="13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DIMENSIÓN</w:t>
                            </w:r>
                          </w:p>
                          <w:p w14:paraId="7581003B" w14:textId="77777777" w:rsidR="005F5D93" w:rsidRDefault="00087F4B">
                            <w:pPr>
                              <w:pStyle w:val="TableParagraph"/>
                              <w:spacing w:line="185" w:lineRule="exact"/>
                              <w:ind w:left="249" w:right="255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0F2BE4F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2B7BC5AD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292" w:right="285" w:firstLine="30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PERIODO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</w:p>
                        </w:tc>
                      </w:tr>
                      <w:tr w:rsidR="005F5D93" w14:paraId="3F05F92C" w14:textId="77777777">
                        <w:trPr>
                          <w:trHeight w:val="1710"/>
                        </w:trPr>
                        <w:tc>
                          <w:tcPr>
                            <w:tcW w:w="2535" w:type="dxa"/>
                          </w:tcPr>
                          <w:p w14:paraId="36432F03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A6F4F25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2B3C1C1A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3C0EED3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3AFDDD5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217" w:right="258" w:firstLine="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Programa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Administración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los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Recursos Públicos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Municipales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2CDDEF59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22" w:right="72" w:hanging="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Garantizar que el municipio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cumpla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lineamientos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 materia de contabilidad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gubernamental y emisión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información financiera,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para una adecuada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rendición de cuentas a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ciudadanía.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5934014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B22A3E4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3AF62F28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547" w:right="140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Generación de Estados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17BD66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6DC9165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66C2AC13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right="337" w:hanging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15 TESORERÍA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555053A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5A720F1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77A77226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247" w:right="84" w:hanging="21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Nivel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cumplimiento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armonización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contable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DD3094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417AACE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2B007BBA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4C974EB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3B3622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3CA2BD1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2DFFD81A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4B123BE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591F52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B777F6A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525FC499" w14:textId="6315E7B0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2D9D7E3C" w14:textId="77777777">
                        <w:trPr>
                          <w:trHeight w:val="1920"/>
                        </w:trPr>
                        <w:tc>
                          <w:tcPr>
                            <w:tcW w:w="2535" w:type="dxa"/>
                          </w:tcPr>
                          <w:p w14:paraId="6334F3C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17947F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4CA1EA1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7905C8CC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682" w:right="279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6DF53C4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4170D58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3367CBC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42" w:right="18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 de Desarrollo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Económico, Turismo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Cultura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002416E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127" w:right="157" w:hanging="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Incrementar la actividad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turística en el municipio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mediante programas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promoción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aprovechamiento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sustentable de sus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atractivos turísticos y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cultura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que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promuevan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economía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6194D72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60EC3DE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1F7CE72E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16" w:right="6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Realizar las festividades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conformidad al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calendario anual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fiestas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turísticas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5BD86C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2E893E7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4F7ED850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82" w:right="70" w:hanging="5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 DIRECCIÓN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ECONÓMICO,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TURISMO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CULTURA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503D554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BFD1A9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7F233F4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41BFDF59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232" w:right="21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Variación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flujo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turistas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8E82CA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E05DBE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D23A02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390839C4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0B9CE24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CA1A1F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FCFA1AC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5B7A49FB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D74FDD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C3A40C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1D2C91D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7E7A1C52" w14:textId="1DBFDF65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2F2A5E3D" w14:textId="77777777">
                        <w:trPr>
                          <w:trHeight w:val="2145"/>
                        </w:trPr>
                        <w:tc>
                          <w:tcPr>
                            <w:tcW w:w="2535" w:type="dxa"/>
                          </w:tcPr>
                          <w:p w14:paraId="0E0094C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759172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FD9D9C2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0"/>
                              </w:rPr>
                            </w:pPr>
                          </w:p>
                          <w:p w14:paraId="2383AFDC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682" w:right="279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DFE503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058C1F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8154AF1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3"/>
                              </w:rPr>
                            </w:pPr>
                          </w:p>
                          <w:p w14:paraId="03E8B3EE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42" w:right="18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 de Desarrollo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Rural y Desarrollo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Agropecuario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114B63AB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67" w:hanging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Atraer y retener inversión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para agricultura,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mediante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programas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municipales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productividad,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aprovechamiento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sustentable y promoción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comercial de productos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locales,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coordinación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los distintos órdenes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gobierno.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43B3F1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FEEF52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D4060D7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3"/>
                              </w:rPr>
                            </w:pPr>
                          </w:p>
                          <w:p w14:paraId="39CFF95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7" w:right="6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Entregar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apoyos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gallinas de doble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propósito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7A9E35C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282210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53B0966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0"/>
                              </w:rPr>
                            </w:pPr>
                          </w:p>
                          <w:p w14:paraId="74E47CCC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112" w:right="77" w:firstLine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 DIRECCIÓN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7C9489E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97C57FC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248475F" w14:textId="74650FB3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34"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Aumento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cobertura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Comunidades apoyad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 vía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proyectos productivos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(gallinas, calentadores,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semilla)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9E6E5C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A09A3B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EDB5616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0"/>
                              </w:rPr>
                            </w:pPr>
                          </w:p>
                          <w:p w14:paraId="1F826E53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69CF21F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A5618C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402732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D084A40" w14:textId="77777777" w:rsidR="005F5D93" w:rsidRDefault="00087F4B">
                            <w:pPr>
                              <w:pStyle w:val="TableParagraph"/>
                              <w:spacing w:before="138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5215641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9ADEDA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083AA1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621F115" w14:textId="7D8FF202" w:rsidR="005F5D93" w:rsidRDefault="00087F4B">
                            <w:pPr>
                              <w:pStyle w:val="TableParagraph"/>
                              <w:spacing w:before="138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76E1910" w14:textId="77777777" w:rsidR="005F5D93" w:rsidRDefault="005F5D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0C337F" w14:textId="77777777" w:rsidR="005F5D93" w:rsidRDefault="005F5D93">
      <w:pPr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</w:p>
    <w:p w14:paraId="7920453B" w14:textId="442072D1" w:rsidR="005F5D93" w:rsidRDefault="00087F4B" w:rsidP="005F30AB">
      <w:pPr>
        <w:ind w:left="8640"/>
      </w:pPr>
      <w:r w:rsidRPr="005F30AB">
        <w:rPr>
          <w:noProof/>
          <w:lang w:val="es-MX" w:eastAsia="es-MX"/>
        </w:rPr>
        <w:lastRenderedPageBreak/>
        <w:drawing>
          <wp:anchor distT="0" distB="0" distL="0" distR="0" simplePos="0" relativeHeight="251656192" behindDoc="0" locked="0" layoutInCell="1" allowOverlap="1" wp14:anchorId="001DA001" wp14:editId="0B8FF246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18452D">
        <w:t>3</w:t>
      </w:r>
    </w:p>
    <w:p w14:paraId="3B24B86A" w14:textId="3403BA7D" w:rsidR="005F30AB" w:rsidRPr="005F30AB" w:rsidRDefault="005F30AB" w:rsidP="005F30AB">
      <w:pPr>
        <w:ind w:left="8640"/>
      </w:pPr>
      <w:r>
        <w:t xml:space="preserve">AYUNTMIENTO DE ATOTONILCO EL GRANDE </w:t>
      </w:r>
    </w:p>
    <w:p w14:paraId="191A3D65" w14:textId="71BC6638" w:rsidR="005F5D93" w:rsidRDefault="0018452D" w:rsidP="005F30AB">
      <w:pPr>
        <w:pStyle w:val="Textoindependiente"/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4E2BD8" wp14:editId="628DB743">
                <wp:simplePos x="0" y="0"/>
                <wp:positionH relativeFrom="page">
                  <wp:posOffset>219075</wp:posOffset>
                </wp:positionH>
                <wp:positionV relativeFrom="paragraph">
                  <wp:posOffset>322580</wp:posOffset>
                </wp:positionV>
                <wp:extent cx="10996930" cy="4124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693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025"/>
                              <w:gridCol w:w="2130"/>
                              <w:gridCol w:w="1905"/>
                              <w:gridCol w:w="1680"/>
                              <w:gridCol w:w="2130"/>
                              <w:gridCol w:w="1710"/>
                              <w:gridCol w:w="1455"/>
                              <w:gridCol w:w="1725"/>
                            </w:tblGrid>
                            <w:tr w:rsidR="005F5D93" w14:paraId="795B96D7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73BA6CD6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51EE31FF" w14:textId="77777777" w:rsidR="005F5D93" w:rsidRDefault="00087F4B">
                                  <w:pPr>
                                    <w:pStyle w:val="TableParagraph"/>
                                    <w:ind w:left="1103" w:right="1092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EJE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A00DEFA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4E76E068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02" w:right="484" w:hanging="60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NOMBRE DEL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18BC97A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2ABD230A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47" w:right="304" w:hanging="25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34F608AE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5DB7D114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382" w:right="140" w:firstLine="13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  <w:t>ESTRATÉGICO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FDCCC3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49480E1" w14:textId="77777777" w:rsidR="005F5D93" w:rsidRDefault="00087F4B">
                                  <w:pPr>
                                    <w:pStyle w:val="TableParagraph"/>
                                    <w:spacing w:line="304" w:lineRule="auto"/>
                                    <w:ind w:left="97" w:right="158" w:firstLine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5020F21B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1AF4E2C2" w14:textId="77777777" w:rsidR="005F5D93" w:rsidRDefault="00087F4B">
                                  <w:pPr>
                                    <w:pStyle w:val="TableParagraph"/>
                                    <w:ind w:left="37" w:right="38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7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FABE400" w14:textId="77777777" w:rsidR="005F5D93" w:rsidRDefault="00087F4B">
                                  <w:pPr>
                                    <w:pStyle w:val="TableParagraph"/>
                                    <w:spacing w:before="157" w:line="304" w:lineRule="auto"/>
                                    <w:ind w:left="262" w:right="304" w:hanging="17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40569E54" w14:textId="77777777" w:rsidR="005F5D93" w:rsidRDefault="00087F4B">
                                  <w:pPr>
                                    <w:pStyle w:val="TableParagraph"/>
                                    <w:spacing w:before="37" w:line="304" w:lineRule="auto"/>
                                    <w:ind w:left="127" w:right="184" w:firstLine="13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DIMENSIÓN</w:t>
                                  </w:r>
                                </w:p>
                                <w:p w14:paraId="5604DD8C" w14:textId="77777777" w:rsidR="005F5D93" w:rsidRDefault="00087F4B">
                                  <w:pPr>
                                    <w:pStyle w:val="TableParagraph"/>
                                    <w:spacing w:line="185" w:lineRule="exact"/>
                                    <w:ind w:left="249" w:right="255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13B42651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012EBED5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292" w:right="285" w:firstLine="30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PERIODO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5F5D93" w14:paraId="25C4E9FE" w14:textId="77777777">
                              <w:trPr>
                                <w:trHeight w:val="171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49B6AF6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0745DE3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0B4281EB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682" w:right="279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bienestar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117ECD8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8A0232D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42725717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97" w:right="171" w:hanging="2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 de Desarrollo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Juventud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783F881" w14:textId="02069E46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52" w:right="78" w:hanging="2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Contribuir a disminuir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pobreza mediante 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financiamiento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 servicios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públicos, obras, acciones 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inversiones que beneficien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directamente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población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y a los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jóvenes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en 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5CE13CF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47EC89E0" w14:textId="3D2CEFA2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82" w:right="82" w:hanging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Actualizar los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requerimientos en las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viviendas que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están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las Zonas de Atención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Prioritaria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58722E6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F6B82C2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4A8415AE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82" w:right="77" w:firstLine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04 DIRECCIÓN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8409FC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23F9BB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D46B62C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6CC76A0F" w14:textId="77777777" w:rsidR="005F5D93" w:rsidRDefault="00087F4B">
                                  <w:pPr>
                                    <w:pStyle w:val="TableParagraph"/>
                                    <w:ind w:left="37" w:right="4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Índice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Rezago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93CA48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67FC7CC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4F20BC45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35E370C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169F6E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931E4BF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5A212B5B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45893633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BF10AD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9397216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1BDA6E44" w14:textId="5315CD88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4AFEC225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E516D19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64D317EB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172" w:right="171" w:firstLine="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Programa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Función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Transparencia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11498949" w14:textId="77777777" w:rsidR="005F5D93" w:rsidRDefault="00087F4B">
                                  <w:pPr>
                                    <w:pStyle w:val="TableParagraph"/>
                                    <w:spacing w:line="210" w:lineRule="atLeast"/>
                                    <w:ind w:left="67" w:right="95" w:firstLine="15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Garantizar la transparencia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acceso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ciudadanía.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4D24731C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A60DEDA" w14:textId="77777777" w:rsidR="005F5D93" w:rsidRDefault="00087F4B">
                                  <w:pPr>
                                    <w:pStyle w:val="TableParagraph"/>
                                    <w:ind w:left="2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Integrar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COCODI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1521754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555CBF5" w14:textId="77777777" w:rsidR="005F5D93" w:rsidRDefault="00087F4B">
                                  <w:pPr>
                                    <w:pStyle w:val="TableParagraph"/>
                                    <w:ind w:left="67" w:right="7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CONTRALORÍA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77E32B2" w14:textId="77777777" w:rsidR="005F5D93" w:rsidRDefault="00087F4B">
                                  <w:pPr>
                                    <w:pStyle w:val="TableParagraph"/>
                                    <w:spacing w:line="210" w:lineRule="atLeast"/>
                                    <w:ind w:left="52" w:right="91" w:hanging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Nivel de integración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Integrado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Interno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"MICI"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F6BB573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721CCDFF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5617ABF1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652C2393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695DB53D" w14:textId="30135C03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772FB155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2A6AEF3E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6368E348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487" w:right="264" w:hanging="2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 de Gestión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9E41F1E" w14:textId="79FA1931" w:rsidR="005F5D93" w:rsidRDefault="005F30AB">
                                  <w:pPr>
                                    <w:pStyle w:val="TableParagraph"/>
                                    <w:spacing w:line="210" w:lineRule="atLeast"/>
                                    <w:ind w:left="97" w:right="129" w:hanging="1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Realizar eficientemente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 utilización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4F8A9332" w14:textId="377F2A01" w:rsidR="005F5D93" w:rsidRDefault="00087F4B">
                                  <w:pPr>
                                    <w:pStyle w:val="TableParagraph"/>
                                    <w:spacing w:line="210" w:lineRule="atLeast"/>
                                    <w:ind w:left="37" w:right="6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Mantener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actualizada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bitácoras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de los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vehículos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123DC214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664B35BB" w14:textId="77777777" w:rsidR="005F5D93" w:rsidRDefault="00087F4B">
                                  <w:pPr>
                                    <w:pStyle w:val="TableParagraph"/>
                                    <w:ind w:left="67" w:right="7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OFICIALÍA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MAYOR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E59372C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727" w:right="196" w:hanging="5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Nivel de mantenimiento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vehicular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FA696EE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F923B7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44DC1C0A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4B2C8F70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787936F" w14:textId="14640B8B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751F6DC3" w14:textId="77777777">
                              <w:trPr>
                                <w:trHeight w:val="150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7BB309E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E90D9A3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35FA0487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517" w:right="304" w:hanging="2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sostenible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538C7F5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FFF0832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172" w:right="221" w:firstLine="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Programa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Infraestructura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3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05EA5835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68" w:firstLine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Abatir el déficit de arterias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viales y mantener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condiciones óptimas las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arterias existentes en 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sistema vial, para impulsar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movilidad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comunicación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terrestre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población.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0A46AE4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4982558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BDD751C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187" w:right="112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Contar con expedientes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técnicos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actualizados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29E2B2B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8EE5CDC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B6D49F9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217" w:right="77" w:hanging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05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OBRAS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5ABBBE9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F8B2DF9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496F8D1D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157" w:right="152" w:hanging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satisfacción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infraestructura</w:t>
                                  </w:r>
                                  <w:r>
                                    <w:rPr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7855B7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213AEF7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382C0A6E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0C98E97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1423DD8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454B74B7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AC963D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B096896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52FDFEA9" w14:textId="0693F36C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5D93" w14:paraId="410C1E19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51C2BFE9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749210A" w14:textId="77777777" w:rsidR="005F5D93" w:rsidRDefault="00087F4B">
                                  <w:pPr>
                                    <w:pStyle w:val="TableParagraph"/>
                                    <w:spacing w:line="210" w:lineRule="atLeast"/>
                                    <w:ind w:left="172" w:right="211" w:firstLine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Programa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Ordenamiento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Jurídico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0B855CD8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217" w:right="190" w:hanging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Mantener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actualizada la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normatividad</w:t>
                                  </w:r>
                                  <w:r>
                                    <w:rPr>
                                      <w:spacing w:val="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64786A4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142" w:right="142" w:firstLine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Revisión mensual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periódico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oficial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DOF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5104EF95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247" w:right="240" w:firstLine="3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11 H.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AYUNTAMIENTO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5681533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652" w:hanging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Normatividad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actualizada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50218D9" w14:textId="77777777" w:rsidR="005F5D93" w:rsidRDefault="00087F4B">
                                  <w:pPr>
                                    <w:pStyle w:val="TableParagraph"/>
                                    <w:spacing w:before="113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7C801611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58DB9731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B4406F1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7BCB4B13" w14:textId="7091F37A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8EB8B37" w14:textId="77777777" w:rsidR="005F5D93" w:rsidRDefault="005F5D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2BD8" id="Text Box 4" o:spid="_x0000_s1028" type="#_x0000_t202" style="position:absolute;margin-left:17.25pt;margin-top:25.4pt;width:865.9pt;height:324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LZ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025"/>
                        <w:gridCol w:w="2130"/>
                        <w:gridCol w:w="1905"/>
                        <w:gridCol w:w="1680"/>
                        <w:gridCol w:w="2130"/>
                        <w:gridCol w:w="1710"/>
                        <w:gridCol w:w="1455"/>
                        <w:gridCol w:w="1725"/>
                      </w:tblGrid>
                      <w:tr w:rsidR="005F5D93" w14:paraId="795B96D7" w14:textId="77777777">
                        <w:trPr>
                          <w:trHeight w:val="1245"/>
                        </w:trPr>
                        <w:tc>
                          <w:tcPr>
                            <w:tcW w:w="2535" w:type="dxa"/>
                          </w:tcPr>
                          <w:p w14:paraId="73BA6CD6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51EE31FF" w14:textId="77777777" w:rsidR="005F5D93" w:rsidRDefault="00087F4B">
                            <w:pPr>
                              <w:pStyle w:val="TableParagraph"/>
                              <w:ind w:left="1103" w:right="1092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EJE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3A00DEFA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4E76E068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02" w:right="484" w:hanging="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NOMBRE DEL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18BC97A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2ABD230A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47" w:right="304" w:hanging="25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34F608AE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5DB7D114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382" w:right="140" w:firstLine="13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ESTRATÉGICO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6FDCCC3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49480E1" w14:textId="77777777" w:rsidR="005F5D93" w:rsidRDefault="00087F4B">
                            <w:pPr>
                              <w:pStyle w:val="TableParagraph"/>
                              <w:spacing w:line="304" w:lineRule="auto"/>
                              <w:ind w:left="97" w:right="158" w:firstLine="9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ADMINISTRATIVA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5020F21B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1AF4E2C2" w14:textId="77777777" w:rsidR="005F5D93" w:rsidRDefault="00087F4B">
                            <w:pPr>
                              <w:pStyle w:val="TableParagraph"/>
                              <w:ind w:left="37" w:right="38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7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FABE400" w14:textId="77777777" w:rsidR="005F5D93" w:rsidRDefault="00087F4B">
                            <w:pPr>
                              <w:pStyle w:val="TableParagraph"/>
                              <w:spacing w:before="157" w:line="304" w:lineRule="auto"/>
                              <w:ind w:left="262" w:right="304" w:hanging="17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40569E54" w14:textId="77777777" w:rsidR="005F5D93" w:rsidRDefault="00087F4B">
                            <w:pPr>
                              <w:pStyle w:val="TableParagraph"/>
                              <w:spacing w:before="37" w:line="304" w:lineRule="auto"/>
                              <w:ind w:left="127" w:right="184" w:firstLine="13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DIMENSIÓN</w:t>
                            </w:r>
                          </w:p>
                          <w:p w14:paraId="5604DD8C" w14:textId="77777777" w:rsidR="005F5D93" w:rsidRDefault="00087F4B">
                            <w:pPr>
                              <w:pStyle w:val="TableParagraph"/>
                              <w:spacing w:line="185" w:lineRule="exact"/>
                              <w:ind w:left="249" w:right="255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13B42651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012EBED5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292" w:right="285" w:firstLine="30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PERIODO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</w:p>
                        </w:tc>
                      </w:tr>
                      <w:tr w:rsidR="005F5D93" w14:paraId="25C4E9FE" w14:textId="77777777">
                        <w:trPr>
                          <w:trHeight w:val="1710"/>
                        </w:trPr>
                        <w:tc>
                          <w:tcPr>
                            <w:tcW w:w="2535" w:type="dxa"/>
                          </w:tcPr>
                          <w:p w14:paraId="49B6AF6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0745DE3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0B4281EB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682" w:right="279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117ECD8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8A0232D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42725717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97" w:right="171" w:hanging="25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 de Desarrollo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Juventud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783F881" w14:textId="02069E46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52" w:right="78" w:hanging="2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Contribuir a disminuir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pobreza mediante 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financiamiento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 servicios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públicos, obras, acciones 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inversiones que beneficien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directamente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población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y a los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jóvenes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en 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5CE13CF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47EC89E0" w14:textId="3D2CEFA2" w:rsidR="005F5D93" w:rsidRDefault="00087F4B">
                            <w:pPr>
                              <w:pStyle w:val="TableParagraph"/>
                              <w:spacing w:line="247" w:lineRule="auto"/>
                              <w:ind w:left="82" w:right="82" w:hanging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Actualizar los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requerimientos en las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viviendas que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están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las Zonas de Atención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Prioritaria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58722E6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F6B82C2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4A8415AE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82" w:right="77" w:firstLine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04 DIRECCIÓN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8409FC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23F9BB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D46B62C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6CC76A0F" w14:textId="77777777" w:rsidR="005F5D93" w:rsidRDefault="00087F4B">
                            <w:pPr>
                              <w:pStyle w:val="TableParagraph"/>
                              <w:ind w:left="37" w:right="4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Índice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Rezago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93CA48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67FC7CC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4F20BC45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35E370C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169F6E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931E4BF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5A212B5B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45893633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BF10AD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9397216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1BDA6E44" w14:textId="5315CD88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4AFEC225" w14:textId="77777777">
                        <w:trPr>
                          <w:trHeight w:val="645"/>
                        </w:trPr>
                        <w:tc>
                          <w:tcPr>
                            <w:tcW w:w="2535" w:type="dxa"/>
                          </w:tcPr>
                          <w:p w14:paraId="0E516D19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64D317EB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172" w:right="171" w:firstLine="6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Programa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Función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Transparencia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11498949" w14:textId="77777777" w:rsidR="005F5D93" w:rsidRDefault="00087F4B">
                            <w:pPr>
                              <w:pStyle w:val="TableParagraph"/>
                              <w:spacing w:line="210" w:lineRule="atLeast"/>
                              <w:ind w:left="67" w:right="95" w:firstLine="15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Garantizar la transparencia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acceso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información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ciudadanía.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4D24731C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A60DEDA" w14:textId="77777777" w:rsidR="005F5D93" w:rsidRDefault="00087F4B">
                            <w:pPr>
                              <w:pStyle w:val="TableParagraph"/>
                              <w:ind w:left="27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Integrar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COCODI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41521754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555CBF5" w14:textId="77777777" w:rsidR="005F5D93" w:rsidRDefault="00087F4B">
                            <w:pPr>
                              <w:pStyle w:val="TableParagraph"/>
                              <w:ind w:left="67" w:right="7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02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CONTRALORÍA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77E32B2" w14:textId="77777777" w:rsidR="005F5D93" w:rsidRDefault="00087F4B">
                            <w:pPr>
                              <w:pStyle w:val="TableParagraph"/>
                              <w:spacing w:line="210" w:lineRule="atLeast"/>
                              <w:ind w:left="52" w:right="91" w:hanging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Nivel de integración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Marco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Integrado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Control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Interno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"MICI"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F6BB573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721CCDFF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5617ABF1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652C2393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695DB53D" w14:textId="30135C03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772FB155" w14:textId="77777777">
                        <w:trPr>
                          <w:trHeight w:val="645"/>
                        </w:trPr>
                        <w:tc>
                          <w:tcPr>
                            <w:tcW w:w="2535" w:type="dxa"/>
                          </w:tcPr>
                          <w:p w14:paraId="2A6AEF3E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6368E348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487" w:right="264" w:hanging="25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 de Gestión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Administrativa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9E41F1E" w14:textId="79FA1931" w:rsidR="005F5D93" w:rsidRDefault="005F30AB">
                            <w:pPr>
                              <w:pStyle w:val="TableParagraph"/>
                              <w:spacing w:line="210" w:lineRule="atLeast"/>
                              <w:ind w:left="97" w:right="129" w:hanging="1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Realizar eficientemente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 utilización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recursos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materiales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4F8A9332" w14:textId="377F2A01" w:rsidR="005F5D93" w:rsidRDefault="00087F4B">
                            <w:pPr>
                              <w:pStyle w:val="TableParagraph"/>
                              <w:spacing w:line="210" w:lineRule="atLeast"/>
                              <w:ind w:left="37" w:right="6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Mantener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actualizada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las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bitácoras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de los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vehículos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123DC214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664B35BB" w14:textId="77777777" w:rsidR="005F5D93" w:rsidRDefault="00087F4B">
                            <w:pPr>
                              <w:pStyle w:val="TableParagraph"/>
                              <w:ind w:left="67" w:right="7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OFICIALÍA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MAYOR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E59372C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727" w:right="196" w:hanging="54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Nivel de mantenimiento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vehicular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FA696EE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64F923B7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44DC1C0A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4B2C8F70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787936F" w14:textId="14640B8B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751F6DC3" w14:textId="77777777">
                        <w:trPr>
                          <w:trHeight w:val="1500"/>
                        </w:trPr>
                        <w:tc>
                          <w:tcPr>
                            <w:tcW w:w="2535" w:type="dxa"/>
                          </w:tcPr>
                          <w:p w14:paraId="7BB309E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E90D9A3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35FA0487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517" w:right="304" w:hanging="24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servicios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sostenible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538C7F5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FFF0832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172" w:right="221" w:firstLine="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Programa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Infraestructura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-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05EA5835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68" w:firstLine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Abatir el déficit de arterias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viales y mantener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condiciones óptimas las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arterias existentes en 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sistema vial, para impulsar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movilidad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comunicación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terrestre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población.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0A46AE4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4982558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BDD751C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187" w:right="112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Contar con expedientes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técnicos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actualizados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29E2B2B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8EE5CDC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B6D49F9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217" w:right="77" w:hanging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05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DIRECCIÓN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OBRAS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5ABBBE9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F8B2DF9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496F8D1D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157" w:right="152" w:hanging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Nivel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satisfacción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infraestructura</w:t>
                            </w:r>
                            <w:r>
                              <w:rPr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57855B7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213AEF7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382C0A6E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0C98E97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1423DD8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454B74B7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AC963D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B096896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52FDFEA9" w14:textId="0693F36C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5F5D93" w14:paraId="410C1E19" w14:textId="77777777">
                        <w:trPr>
                          <w:trHeight w:val="645"/>
                        </w:trPr>
                        <w:tc>
                          <w:tcPr>
                            <w:tcW w:w="2535" w:type="dxa"/>
                          </w:tcPr>
                          <w:p w14:paraId="51C2BFE9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3749210A" w14:textId="77777777" w:rsidR="005F5D93" w:rsidRDefault="00087F4B">
                            <w:pPr>
                              <w:pStyle w:val="TableParagraph"/>
                              <w:spacing w:line="210" w:lineRule="atLeast"/>
                              <w:ind w:left="172" w:right="211" w:firstLine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Programa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Ordenamiento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Jurídico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0B855CD8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217" w:right="190" w:hanging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Mantener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actualizada la</w:t>
                            </w:r>
                            <w:r>
                              <w:rPr>
                                <w:spacing w:val="-3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normatividad</w:t>
                            </w:r>
                            <w:r>
                              <w:rPr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64786A4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142" w:right="142" w:firstLine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Revisión mensual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periódico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oficial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DOF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5104EF95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247" w:right="240" w:firstLine="3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11 H.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AYUNTAMIENTO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5681533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652" w:hanging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Normatividad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actualizada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50218D9" w14:textId="77777777" w:rsidR="005F5D93" w:rsidRDefault="00087F4B">
                            <w:pPr>
                              <w:pStyle w:val="TableParagraph"/>
                              <w:spacing w:before="113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7C801611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58DB9731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B4406F1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7BCB4B13" w14:textId="7091F37A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8EB8B37" w14:textId="77777777" w:rsidR="005F5D93" w:rsidRDefault="005F5D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D519E7" w14:textId="1C6165AE" w:rsidR="005F30AB" w:rsidRPr="005F30AB" w:rsidRDefault="00087F4B" w:rsidP="005F30AB">
      <w:pPr>
        <w:ind w:left="7920" w:firstLine="720"/>
      </w:pPr>
      <w:r w:rsidRPr="005F30AB">
        <w:rPr>
          <w:noProof/>
          <w:lang w:val="es-MX" w:eastAsia="es-MX"/>
        </w:rPr>
        <w:lastRenderedPageBreak/>
        <w:drawing>
          <wp:anchor distT="0" distB="0" distL="0" distR="0" simplePos="0" relativeHeight="251658240" behindDoc="0" locked="0" layoutInCell="1" allowOverlap="1" wp14:anchorId="4DF4B91A" wp14:editId="406DFB84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18452D">
        <w:t>3</w:t>
      </w:r>
    </w:p>
    <w:p w14:paraId="0C198202" w14:textId="298F2410" w:rsidR="005F30AB" w:rsidRPr="005F30AB" w:rsidRDefault="005F30AB" w:rsidP="005F3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0AB">
        <w:t>AYUNTAMIENTO DE ATOTONILCO EL GRANDE</w:t>
      </w:r>
    </w:p>
    <w:p w14:paraId="2EDBB7AE" w14:textId="60CFE24E" w:rsidR="005F5D93" w:rsidRDefault="0018452D" w:rsidP="005F30AB">
      <w:pPr>
        <w:pStyle w:val="Textoindependiente"/>
        <w:spacing w:line="1094" w:lineRule="exact"/>
        <w:ind w:left="6965" w:right="6993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656C9AC" wp14:editId="4D6CC50A">
                <wp:simplePos x="0" y="0"/>
                <wp:positionH relativeFrom="page">
                  <wp:posOffset>219075</wp:posOffset>
                </wp:positionH>
                <wp:positionV relativeFrom="paragraph">
                  <wp:posOffset>322580</wp:posOffset>
                </wp:positionV>
                <wp:extent cx="10996930" cy="4371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693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025"/>
                              <w:gridCol w:w="2130"/>
                              <w:gridCol w:w="1905"/>
                              <w:gridCol w:w="1680"/>
                              <w:gridCol w:w="2130"/>
                              <w:gridCol w:w="1710"/>
                              <w:gridCol w:w="1455"/>
                              <w:gridCol w:w="1725"/>
                            </w:tblGrid>
                            <w:tr w:rsidR="005F5D93" w14:paraId="1E2B9C98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269F463E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47567777" w14:textId="77777777" w:rsidR="005F5D93" w:rsidRDefault="00087F4B">
                                  <w:pPr>
                                    <w:pStyle w:val="TableParagraph"/>
                                    <w:ind w:left="1103" w:right="1092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EJE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5B31D9E2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2280A226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02" w:right="484" w:hanging="60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NOMBRE DEL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BD946A0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19773228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47" w:right="304" w:hanging="25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0CCBEDB2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066A6BE2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382" w:right="140" w:firstLine="13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  <w:t>ESTRATÉGICO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BB962A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20A077E" w14:textId="77777777" w:rsidR="005F5D93" w:rsidRDefault="00087F4B">
                                  <w:pPr>
                                    <w:pStyle w:val="TableParagraph"/>
                                    <w:spacing w:line="304" w:lineRule="auto"/>
                                    <w:ind w:left="97" w:right="158" w:firstLine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5CE4569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3549C8C7" w14:textId="77777777" w:rsidR="005F5D93" w:rsidRDefault="00087F4B">
                                  <w:pPr>
                                    <w:pStyle w:val="TableParagraph"/>
                                    <w:ind w:left="562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7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AA848E4" w14:textId="77777777" w:rsidR="005F5D93" w:rsidRDefault="00087F4B">
                                  <w:pPr>
                                    <w:pStyle w:val="TableParagraph"/>
                                    <w:spacing w:before="157" w:line="304" w:lineRule="auto"/>
                                    <w:ind w:left="262" w:right="304" w:hanging="17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5501416C" w14:textId="77777777" w:rsidR="005F5D93" w:rsidRDefault="00087F4B">
                                  <w:pPr>
                                    <w:pStyle w:val="TableParagraph"/>
                                    <w:spacing w:before="37" w:line="304" w:lineRule="auto"/>
                                    <w:ind w:left="127" w:right="184" w:firstLine="13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DIMENSIÓN</w:t>
                                  </w:r>
                                </w:p>
                                <w:p w14:paraId="2C37A9F9" w14:textId="77777777" w:rsidR="005F5D93" w:rsidRDefault="00087F4B">
                                  <w:pPr>
                                    <w:pStyle w:val="TableParagraph"/>
                                    <w:spacing w:line="185" w:lineRule="exact"/>
                                    <w:ind w:left="249" w:right="255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6E8071D9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509C7B1B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292" w:right="285" w:firstLine="30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PERIODO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5F5D93" w14:paraId="2141E35B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A23284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1CCA9A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3940856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0110A157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60A45C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323752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2513AD9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014B51BB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292" w:right="89" w:hanging="2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Sectorial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18B3491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74" w:firstLine="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Contar con un instrumento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de planeación y procesos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que promuevan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consecución de las metas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establecidas,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respalde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autoridades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municipales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 la toma de decisiones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encaminadas a lograr los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institucionales.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46C7563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FE00C8A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714DDF19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52" w:right="77" w:hanging="1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Generar cursos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Planeación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Prospectiva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Metodología de Marco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Lógico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5374C18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317D8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2AABA28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0AB456E4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67" w:right="231" w:hanging="1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06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PLANEACIÓN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37631C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861A8E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59912BC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1C70A352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652" w:right="304" w:hanging="3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indicadores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8363F4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426735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2249832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20EF6EB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1C78017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2DCB33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7D3B998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0083BEAF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5936F77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CC0A3C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5576E17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36276B08" w14:textId="05E88A93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6E160D57" w14:textId="77777777">
                              <w:trPr>
                                <w:trHeight w:val="235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77BBDE8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D555515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4DADF7B2" w14:textId="2513AF11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82" w:right="128" w:firstLine="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 Atotonilco con bienestar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 social, 4 Gobierno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cercano y transparente, 5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Atotonilco seguro y con marco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jurídico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igualitario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incluyente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604454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CE17D13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87E6B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5A9F543" w14:textId="77777777" w:rsidR="005F5D93" w:rsidRDefault="00087F4B">
                                  <w:pPr>
                                    <w:pStyle w:val="TableParagraph"/>
                                    <w:spacing w:before="138" w:line="247" w:lineRule="auto"/>
                                    <w:ind w:left="742" w:right="281" w:hanging="49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 de Política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Interna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432C077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80" w:firstLine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Atraer y retener inversión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 el sector comercial y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servicios en el municipio,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mediante programas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municipales de mejora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regulatoria, ordenamiento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promoción comercial y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servicios locales, en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coordinación con los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distintos órdenes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A0E66C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588C59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B102224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14FAB073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14" w:right="15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Mantener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actualizados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los manuales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organización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procedimientos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04FD86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22EFE0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FD52FF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09CBD4A" w14:textId="77777777" w:rsidR="005F5D93" w:rsidRDefault="00087F4B">
                                  <w:pPr>
                                    <w:pStyle w:val="TableParagraph"/>
                                    <w:spacing w:before="138" w:line="247" w:lineRule="auto"/>
                                    <w:ind w:left="67" w:right="77" w:firstLine="2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13 SECRETARÍA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28169514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561E7E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80A2EE9" w14:textId="77777777" w:rsidR="005F5D93" w:rsidRDefault="005F5D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Lucida Sans Unicode"/>
                                      <w:sz w:val="20"/>
                                    </w:rPr>
                                  </w:pPr>
                                </w:p>
                                <w:p w14:paraId="59B657A4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25"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satisfacción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usuarios de los servicios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34D14D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F25ED1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D04D1B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CEEFF6C" w14:textId="77777777" w:rsidR="005F5D93" w:rsidRDefault="00087F4B">
                                  <w:pPr>
                                    <w:pStyle w:val="TableParagraph"/>
                                    <w:spacing w:before="138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27C9C24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22E005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9D0FE4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1B895E3" w14:textId="77777777" w:rsidR="005F5D93" w:rsidRDefault="005F5D93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</w:p>
                                <w:p w14:paraId="415ADBA3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55A8E29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B08B32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7CE079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606ABBD" w14:textId="77777777" w:rsidR="005F5D93" w:rsidRDefault="005F5D93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Lucida Sans Unicode"/>
                                      <w:sz w:val="15"/>
                                    </w:rPr>
                                  </w:pPr>
                                </w:p>
                                <w:p w14:paraId="68F730BF" w14:textId="65D0160E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2EC9E443" w14:textId="77777777">
                              <w:trPr>
                                <w:trHeight w:val="129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5F0AA96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711DCB7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682" w:right="279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bienestar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34D1B7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0238CE9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652" w:right="338" w:hanging="3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EE1709A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52" w:right="97" w:firstLine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Garantizar el derecho a 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protección de la salud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mediante una mayor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inversión en infraestructura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básica y en acciones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promoción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salud.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59A9B95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5F38D88F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42" w:right="145" w:firstLine="60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Realizar las jornadas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médicas conforme 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calendario</w:t>
                                  </w:r>
                                  <w:r>
                                    <w:rPr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establecido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22D8D37F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336780A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592" w:right="231" w:hanging="4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07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0BA80DB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49232FDF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97" w:right="141" w:firstLine="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Nivel de cumplimiento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materia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Municipio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5F06AA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3389768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3D154B9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501E5C0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4D7E74A" w14:textId="77777777" w:rsidR="005F5D93" w:rsidRDefault="00087F4B">
                                  <w:pPr>
                                    <w:pStyle w:val="TableParagraph"/>
                                    <w:spacing w:before="1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49D0FB7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14CE30B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2DAF07C5" w14:textId="252EC2FC" w:rsidR="005F5D93" w:rsidRDefault="00087F4B">
                                  <w:pPr>
                                    <w:pStyle w:val="TableParagraph"/>
                                    <w:spacing w:before="1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246B410" w14:textId="77777777" w:rsidR="005F5D93" w:rsidRDefault="005F5D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C9AC" id="Text Box 3" o:spid="_x0000_s1029" type="#_x0000_t202" style="position:absolute;left:0;text-align:left;margin-left:17.25pt;margin-top:25.4pt;width:865.9pt;height:34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xKsA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025"/>
                        <w:gridCol w:w="2130"/>
                        <w:gridCol w:w="1905"/>
                        <w:gridCol w:w="1680"/>
                        <w:gridCol w:w="2130"/>
                        <w:gridCol w:w="1710"/>
                        <w:gridCol w:w="1455"/>
                        <w:gridCol w:w="1725"/>
                      </w:tblGrid>
                      <w:tr w:rsidR="005F5D93" w14:paraId="1E2B9C98" w14:textId="77777777">
                        <w:trPr>
                          <w:trHeight w:val="1245"/>
                        </w:trPr>
                        <w:tc>
                          <w:tcPr>
                            <w:tcW w:w="2535" w:type="dxa"/>
                          </w:tcPr>
                          <w:p w14:paraId="269F463E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47567777" w14:textId="77777777" w:rsidR="005F5D93" w:rsidRDefault="00087F4B">
                            <w:pPr>
                              <w:pStyle w:val="TableParagraph"/>
                              <w:ind w:left="1103" w:right="1092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EJE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5B31D9E2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2280A226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02" w:right="484" w:hanging="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NOMBRE DEL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BD946A0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19773228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47" w:right="304" w:hanging="25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0CCBEDB2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066A6BE2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382" w:right="140" w:firstLine="13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ESTRATÉGICO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3BB962A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20A077E" w14:textId="77777777" w:rsidR="005F5D93" w:rsidRDefault="00087F4B">
                            <w:pPr>
                              <w:pStyle w:val="TableParagraph"/>
                              <w:spacing w:line="304" w:lineRule="auto"/>
                              <w:ind w:left="97" w:right="158" w:firstLine="9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ADMINISTRATIVA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5CE4569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3549C8C7" w14:textId="77777777" w:rsidR="005F5D93" w:rsidRDefault="00087F4B">
                            <w:pPr>
                              <w:pStyle w:val="TableParagraph"/>
                              <w:ind w:left="562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7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AA848E4" w14:textId="77777777" w:rsidR="005F5D93" w:rsidRDefault="00087F4B">
                            <w:pPr>
                              <w:pStyle w:val="TableParagraph"/>
                              <w:spacing w:before="157" w:line="304" w:lineRule="auto"/>
                              <w:ind w:left="262" w:right="304" w:hanging="17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5501416C" w14:textId="77777777" w:rsidR="005F5D93" w:rsidRDefault="00087F4B">
                            <w:pPr>
                              <w:pStyle w:val="TableParagraph"/>
                              <w:spacing w:before="37" w:line="304" w:lineRule="auto"/>
                              <w:ind w:left="127" w:right="184" w:firstLine="13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DIMENSIÓN</w:t>
                            </w:r>
                          </w:p>
                          <w:p w14:paraId="2C37A9F9" w14:textId="77777777" w:rsidR="005F5D93" w:rsidRDefault="00087F4B">
                            <w:pPr>
                              <w:pStyle w:val="TableParagraph"/>
                              <w:spacing w:line="185" w:lineRule="exact"/>
                              <w:ind w:left="249" w:right="255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6E8071D9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509C7B1B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292" w:right="285" w:firstLine="30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PERIODO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</w:p>
                        </w:tc>
                      </w:tr>
                      <w:tr w:rsidR="005F5D93" w14:paraId="2141E35B" w14:textId="77777777">
                        <w:trPr>
                          <w:trHeight w:val="1920"/>
                        </w:trPr>
                        <w:tc>
                          <w:tcPr>
                            <w:tcW w:w="2535" w:type="dxa"/>
                          </w:tcPr>
                          <w:p w14:paraId="0A23284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1CCA9A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3940856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0110A157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760A45C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323752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2513AD9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014B51BB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292" w:right="89" w:hanging="22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Planeación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Sectorial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18B3491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74" w:firstLine="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Contar con un instrumento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de planeación y procesos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que promuevan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consecución de las metas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establecidas,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que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respalde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autoridades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municipales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 la toma de decisiones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encaminadas a lograr los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objetivos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institucionales.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46C7563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FE00C8A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714DDF19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52" w:right="77" w:hanging="1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Generar cursos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Planeación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Prospectiva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Metodología de Marco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Lógico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5374C18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317D8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2AABA28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0AB456E4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67" w:right="231" w:hanging="1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06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DIRECCIÓN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PLANEACIÓN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37631C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861A8E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59912BC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1C70A352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652" w:right="304" w:hanging="37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Número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áreas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indicadores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8363F4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426735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2249832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20EF6EB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1C78017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2DCB33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7D3B998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0083BEAF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5936F77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CC0A3C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5576E17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36276B08" w14:textId="05E88A93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6E160D57" w14:textId="77777777">
                        <w:trPr>
                          <w:trHeight w:val="2355"/>
                        </w:trPr>
                        <w:tc>
                          <w:tcPr>
                            <w:tcW w:w="2535" w:type="dxa"/>
                          </w:tcPr>
                          <w:p w14:paraId="77BBDE8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D555515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4DADF7B2" w14:textId="2513AF11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82" w:right="128" w:firstLine="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 Atotonilco con bienestar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 social, 4 Gobierno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cercano y transparente, 5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Atotonilco seguro y con marco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spacing w:val="-2"/>
                                <w:w w:val="105"/>
                                <w:sz w:val="17"/>
                              </w:rPr>
                              <w:t>jurídico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igualitario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incluyente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604454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CE17D13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87E6B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5A9F543" w14:textId="77777777" w:rsidR="005F5D93" w:rsidRDefault="00087F4B">
                            <w:pPr>
                              <w:pStyle w:val="TableParagraph"/>
                              <w:spacing w:before="138" w:line="247" w:lineRule="auto"/>
                              <w:ind w:left="742" w:right="281" w:hanging="49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 de Política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Interna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432C077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80" w:firstLine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Atraer y retener inversión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 el sector comercial y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servicios en el municipio,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mediante programas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municipales de mejora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regulatoria, ordenamiento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promoción comercial y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servicios locales, en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coordinación con los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distintos órdenes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gobierno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A0E66C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588C59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B102224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14FAB073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14" w:right="15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Mantener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actualizados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los manuales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organización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procedimientos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704FD86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22EFE0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FD52FF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09CBD4A" w14:textId="77777777" w:rsidR="005F5D93" w:rsidRDefault="00087F4B">
                            <w:pPr>
                              <w:pStyle w:val="TableParagraph"/>
                              <w:spacing w:before="138" w:line="247" w:lineRule="auto"/>
                              <w:ind w:left="67" w:right="77" w:firstLine="21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13 SECRETARÍA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GENERAL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28169514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561E7E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80A2EE9" w14:textId="77777777" w:rsidR="005F5D93" w:rsidRDefault="005F5D93">
                            <w:pPr>
                              <w:pStyle w:val="TableParagraph"/>
                              <w:spacing w:before="2"/>
                              <w:rPr>
                                <w:rFonts w:ascii="Lucida Sans Unicode"/>
                                <w:sz w:val="20"/>
                              </w:rPr>
                            </w:pPr>
                          </w:p>
                          <w:p w14:paraId="59B657A4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25"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Nivel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satisfacción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usuarios de los servicios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municipales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34D14D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F25ED1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D04D1B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CEEFF6C" w14:textId="77777777" w:rsidR="005F5D93" w:rsidRDefault="00087F4B">
                            <w:pPr>
                              <w:pStyle w:val="TableParagraph"/>
                              <w:spacing w:before="138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27C9C24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22E005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9D0FE4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1B895E3" w14:textId="77777777" w:rsidR="005F5D93" w:rsidRDefault="005F5D93">
                            <w:pPr>
                              <w:pStyle w:val="TableParagraph"/>
                              <w:spacing w:before="13"/>
                              <w:rPr>
                                <w:rFonts w:ascii="Lucida Sans Unicode"/>
                                <w:sz w:val="15"/>
                              </w:rPr>
                            </w:pPr>
                          </w:p>
                          <w:p w14:paraId="415ADBA3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55A8E29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B08B32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7CE079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606ABBD" w14:textId="77777777" w:rsidR="005F5D93" w:rsidRDefault="005F5D93">
                            <w:pPr>
                              <w:pStyle w:val="TableParagraph"/>
                              <w:spacing w:before="13"/>
                              <w:rPr>
                                <w:rFonts w:ascii="Lucida Sans Unicode"/>
                                <w:sz w:val="15"/>
                              </w:rPr>
                            </w:pPr>
                          </w:p>
                          <w:p w14:paraId="68F730BF" w14:textId="65D0160E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2EC9E443" w14:textId="77777777">
                        <w:trPr>
                          <w:trHeight w:val="1290"/>
                        </w:trPr>
                        <w:tc>
                          <w:tcPr>
                            <w:tcW w:w="2535" w:type="dxa"/>
                          </w:tcPr>
                          <w:p w14:paraId="5F0AA96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711DCB7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682" w:right="279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34D1B7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0238CE9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652" w:right="338" w:hanging="33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Salud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EE1709A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52" w:right="97" w:firstLine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Garantizar el derecho a 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protección de la salud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mediante una mayor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inversión en infraestructura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básica y en acciones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promoción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salud.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59A9B95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5F38D88F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42" w:right="145" w:firstLine="60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Realizar las jornadas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médicas conforme al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calendario</w:t>
                            </w:r>
                            <w:r>
                              <w:rPr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establecido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22D8D37F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336780A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592" w:right="231" w:hanging="4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07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DIRECCIÓN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0BA80DB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49232FDF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97" w:right="141" w:firstLine="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Nivel de cumplimiento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acciones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materia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Salud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Municipio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5F06AA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3389768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3D154B9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501E5C0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4D7E74A" w14:textId="77777777" w:rsidR="005F5D93" w:rsidRDefault="00087F4B">
                            <w:pPr>
                              <w:pStyle w:val="TableParagraph"/>
                              <w:spacing w:before="1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49D0FB7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14CE30B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2DAF07C5" w14:textId="252EC2FC" w:rsidR="005F5D93" w:rsidRDefault="00087F4B">
                            <w:pPr>
                              <w:pStyle w:val="TableParagraph"/>
                              <w:spacing w:before="1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246B410" w14:textId="77777777" w:rsidR="005F5D93" w:rsidRDefault="005F5D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226248" w14:textId="77777777" w:rsidR="005F5D93" w:rsidRDefault="005F5D93">
      <w:pPr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</w:p>
    <w:p w14:paraId="4821365A" w14:textId="027AF087" w:rsidR="005F5D93" w:rsidRPr="005F30AB" w:rsidRDefault="00087F4B" w:rsidP="005F30AB">
      <w:pPr>
        <w:ind w:left="7200" w:firstLine="720"/>
      </w:pPr>
      <w:r w:rsidRPr="005F30AB">
        <w:rPr>
          <w:noProof/>
          <w:lang w:val="es-MX" w:eastAsia="es-MX"/>
        </w:rPr>
        <w:lastRenderedPageBreak/>
        <w:drawing>
          <wp:anchor distT="0" distB="0" distL="0" distR="0" simplePos="0" relativeHeight="251659264" behindDoc="0" locked="0" layoutInCell="1" allowOverlap="1" wp14:anchorId="5A83B9B4" wp14:editId="0A780FA7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18452D">
        <w:t>3</w:t>
      </w:r>
    </w:p>
    <w:p w14:paraId="4EE64C3E" w14:textId="515D8AD1" w:rsidR="005F5D93" w:rsidRDefault="005F30AB" w:rsidP="00087F4B">
      <w:pPr>
        <w:ind w:left="7450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  <w:r w:rsidRPr="005F30AB">
        <w:t>AYUNTAMIENTO DE ATOTONILCO EL GRANDE</w:t>
      </w:r>
      <w:r w:rsidR="0018452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FD244E" wp14:editId="23F6E28A">
                <wp:simplePos x="0" y="0"/>
                <wp:positionH relativeFrom="page">
                  <wp:posOffset>219075</wp:posOffset>
                </wp:positionH>
                <wp:positionV relativeFrom="paragraph">
                  <wp:posOffset>322580</wp:posOffset>
                </wp:positionV>
                <wp:extent cx="10996930" cy="3686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693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025"/>
                              <w:gridCol w:w="2130"/>
                              <w:gridCol w:w="1905"/>
                              <w:gridCol w:w="1680"/>
                              <w:gridCol w:w="2130"/>
                              <w:gridCol w:w="1710"/>
                              <w:gridCol w:w="1455"/>
                              <w:gridCol w:w="1725"/>
                            </w:tblGrid>
                            <w:tr w:rsidR="005F5D93" w14:paraId="1BE626D1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4865F02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31F78959" w14:textId="77777777" w:rsidR="005F5D93" w:rsidRDefault="00087F4B">
                                  <w:pPr>
                                    <w:pStyle w:val="TableParagraph"/>
                                    <w:ind w:left="1103" w:right="1092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EJE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05CE8F6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0761DFBD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02" w:right="484" w:hanging="60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NOMBRE DEL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50D11C3E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013562CA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547" w:right="304" w:hanging="25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781B95A1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55482ECF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382" w:right="140" w:firstLine="135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  <w:t>ESTRATÉGICO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D38A12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08C1D5B" w14:textId="77777777" w:rsidR="005F5D93" w:rsidRDefault="00087F4B">
                                  <w:pPr>
                                    <w:pStyle w:val="TableParagraph"/>
                                    <w:spacing w:line="304" w:lineRule="auto"/>
                                    <w:ind w:left="97" w:right="158" w:firstLine="9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ADMINISTRATIVA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5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6A4EF603" w14:textId="77777777" w:rsidR="005F5D93" w:rsidRDefault="005F5D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 Unicode"/>
                                      <w:sz w:val="34"/>
                                    </w:rPr>
                                  </w:pPr>
                                </w:p>
                                <w:p w14:paraId="7240B5A4" w14:textId="77777777" w:rsidR="005F5D93" w:rsidRDefault="00087F4B">
                                  <w:pPr>
                                    <w:pStyle w:val="TableParagraph"/>
                                    <w:ind w:left="562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7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7854BA4" w14:textId="77777777" w:rsidR="005F5D93" w:rsidRDefault="00087F4B">
                                  <w:pPr>
                                    <w:pStyle w:val="TableParagraph"/>
                                    <w:spacing w:before="157" w:line="304" w:lineRule="auto"/>
                                    <w:ind w:left="262" w:right="304" w:hanging="17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0FB39E2F" w14:textId="77777777" w:rsidR="005F5D93" w:rsidRDefault="00087F4B">
                                  <w:pPr>
                                    <w:pStyle w:val="TableParagraph"/>
                                    <w:spacing w:before="37" w:line="304" w:lineRule="auto"/>
                                    <w:ind w:left="127" w:right="184" w:firstLine="13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5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DIMENSIÓN</w:t>
                                  </w:r>
                                </w:p>
                                <w:p w14:paraId="78C82F1D" w14:textId="77777777" w:rsidR="005F5D93" w:rsidRDefault="00087F4B">
                                  <w:pPr>
                                    <w:pStyle w:val="TableParagraph"/>
                                    <w:spacing w:line="185" w:lineRule="exact"/>
                                    <w:ind w:left="249" w:right="255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7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32C454A9" w14:textId="77777777" w:rsidR="005F5D93" w:rsidRDefault="005F5D9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Lucida Sans Unicode"/>
                                      <w:sz w:val="25"/>
                                    </w:rPr>
                                  </w:pPr>
                                </w:p>
                                <w:p w14:paraId="30F0AB3E" w14:textId="77777777" w:rsidR="005F5D93" w:rsidRDefault="00087F4B">
                                  <w:pPr>
                                    <w:pStyle w:val="TableParagraph"/>
                                    <w:spacing w:before="1" w:line="304" w:lineRule="auto"/>
                                    <w:ind w:left="292" w:right="285" w:firstLine="30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05"/>
                                      <w:sz w:val="17"/>
                                    </w:rPr>
                                    <w:t>PERIODO 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7"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5F5D93" w14:paraId="511DD5E4" w14:textId="77777777">
                              <w:trPr>
                                <w:trHeight w:val="1065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676BE9B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31F2818D" w14:textId="2A3FBABC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997" w:right="129" w:hanging="9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seguro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jurídico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F60D72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012B310A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82" w:right="171" w:hanging="2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71050ABF" w14:textId="77777777" w:rsidR="005F5D93" w:rsidRDefault="00087F4B">
                                  <w:pPr>
                                    <w:pStyle w:val="TableParagraph"/>
                                    <w:spacing w:line="210" w:lineRule="atLeast"/>
                                    <w:ind w:left="82" w:right="122" w:hanging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Abatir la incidencia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delitos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fuero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común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el municipio de manera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coordinada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federación.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697A317A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4"/>
                                    </w:rPr>
                                  </w:pPr>
                                </w:p>
                                <w:p w14:paraId="0FC916E0" w14:textId="090E03E1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7" w:right="8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Generar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vinculación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5F30AB">
                                    <w:rPr>
                                      <w:w w:val="105"/>
                                      <w:sz w:val="17"/>
                                    </w:rPr>
                                    <w:t>policía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estatal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Guardia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Nacional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07F4506" w14:textId="77777777" w:rsidR="005F5D93" w:rsidRDefault="00087F4B">
                                  <w:pPr>
                                    <w:pStyle w:val="TableParagraph"/>
                                    <w:spacing w:before="98" w:line="247" w:lineRule="auto"/>
                                    <w:ind w:left="67" w:right="104" w:hanging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 DIRECCIÓN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 TRÁNSITO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1D87D31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7EBAFAD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82" w:hanging="3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Disminución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Incidencia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Delictiva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636EFB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6497FE73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360964F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2173DDE8" w14:textId="77777777" w:rsidR="005F5D93" w:rsidRDefault="00087F4B">
                                  <w:pPr>
                                    <w:pStyle w:val="TableParagraph"/>
                                    <w:spacing w:before="151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514D64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B6C9F08" w14:textId="6F873EA4" w:rsidR="005F5D93" w:rsidRDefault="00087F4B">
                                  <w:pPr>
                                    <w:pStyle w:val="TableParagraph"/>
                                    <w:spacing w:before="151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406E6841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0A3597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5AB97E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2EE32F5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3725CA64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802" w:right="505" w:hanging="3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cercano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transparente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FD2376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EA4DC95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5AF42BB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7F9FCA7C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547" w:right="171" w:hanging="4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3027ECFC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37" w:right="73" w:firstLine="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Estructurar la organización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municipal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hasta alcanzar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niveles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óptimos del número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planeación,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administración y generación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bienes y servicios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adecuados a las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necesidades del quehacer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público.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06BB55C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21"/>
                                    </w:rPr>
                                  </w:pPr>
                                </w:p>
                                <w:p w14:paraId="5BD702D8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7" w:right="62" w:hanging="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Organizar las áreas de la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administración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 MIR que permitan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medir el nivel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cumplimiento de sus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metas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294F7DA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7F548CE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7F6BBCF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7F8FDE25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367" w:right="234" w:hanging="1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PRESIDENCIA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4D4A2B8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173A34B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3C4C4D43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19" w:right="7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cumplimiento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agenda municipal para 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63CD51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6C78D5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0867FCC" w14:textId="77777777" w:rsidR="005F5D93" w:rsidRDefault="005F5D9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Lucida Sans Unicode"/>
                                      <w:sz w:val="12"/>
                                    </w:rPr>
                                  </w:pPr>
                                </w:p>
                                <w:p w14:paraId="22E1A7AD" w14:textId="77777777" w:rsidR="005F5D93" w:rsidRDefault="00087F4B">
                                  <w:pPr>
                                    <w:pStyle w:val="TableParagraph"/>
                                    <w:spacing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45EA674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C88B096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2EB4143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063367DB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7D23FF17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68FE20F2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842CD09" w14:textId="77777777" w:rsidR="005F5D93" w:rsidRDefault="005F5D9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Lucida Sans Unicode"/>
                                      <w:sz w:val="19"/>
                                    </w:rPr>
                                  </w:pPr>
                                </w:p>
                                <w:p w14:paraId="35C0CC67" w14:textId="36A1AA87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5D93" w14:paraId="04BD995F" w14:textId="77777777">
                              <w:trPr>
                                <w:trHeight w:val="150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66A26179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E825351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8C34DFF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682" w:right="279" w:hanging="4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Atotonilco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bienestar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27942E5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AC29F5C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176891DF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427" w:right="274" w:hanging="19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Integral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Asistencia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21B0DED2" w14:textId="77777777" w:rsidR="005F5D93" w:rsidRDefault="00087F4B">
                                  <w:pPr>
                                    <w:pStyle w:val="TableParagraph"/>
                                    <w:spacing w:before="6" w:line="210" w:lineRule="atLeast"/>
                                    <w:ind w:left="52" w:right="77" w:hanging="1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Contribuir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mejoramiento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las condiciones de vida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población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situación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 vulnerabilidad social y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propiciar la equidad en el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acceso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 las oportunidades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desarrollo.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960EAB8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61952CF" w14:textId="77777777" w:rsidR="005F5D93" w:rsidRDefault="00087F4B">
                                  <w:pPr>
                                    <w:pStyle w:val="TableParagraph"/>
                                    <w:spacing w:before="151" w:line="247" w:lineRule="auto"/>
                                    <w:ind w:left="112" w:right="136" w:hanging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Otorgamiento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desayunos</w:t>
                                  </w:r>
                                  <w:r>
                                    <w:rPr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calientes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escuelas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zonas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ZAP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48AB15C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7C2C7F3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667D9196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427" w:right="290" w:hanging="1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DIF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14:paraId="7A471F4D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1588B7D3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3900CE07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367" w:right="140" w:hanging="2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Aumento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personas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atendidas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EECBB1B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AD2EF7A" w14:textId="77777777" w:rsidR="005F5D93" w:rsidRDefault="005F5D9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</w:p>
                                <w:p w14:paraId="5939C7C0" w14:textId="77777777" w:rsidR="005F5D93" w:rsidRDefault="00087F4B">
                                  <w:pPr>
                                    <w:pStyle w:val="TableParagraph"/>
                                    <w:spacing w:before="1" w:line="247" w:lineRule="auto"/>
                                    <w:ind w:left="427" w:hanging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Evaluación</w:t>
                                  </w:r>
                                  <w:r>
                                    <w:rPr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desempeño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18B105F1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A3DA552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09FC3287" w14:textId="77777777" w:rsidR="005F5D93" w:rsidRDefault="00087F4B">
                                  <w:pPr>
                                    <w:pStyle w:val="TableParagraph"/>
                                    <w:ind w:left="5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14:paraId="2B2B2290" w14:textId="77777777" w:rsidR="005F5D93" w:rsidRDefault="005F5D93">
                                  <w:pPr>
                                    <w:pStyle w:val="TableParagraph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30D9A6A9" w14:textId="77777777" w:rsidR="005F5D93" w:rsidRDefault="005F5D93">
                                  <w:pPr>
                                    <w:pStyle w:val="TableParagraph"/>
                                    <w:spacing w:before="8"/>
                                    <w:rPr>
                                      <w:rFonts w:ascii="Lucida Sans Unicode"/>
                                      <w:sz w:val="23"/>
                                    </w:rPr>
                                  </w:pPr>
                                </w:p>
                                <w:p w14:paraId="28DB6BA6" w14:textId="713474F5" w:rsidR="005F5D93" w:rsidRDefault="00087F4B">
                                  <w:pPr>
                                    <w:pStyle w:val="TableParagraph"/>
                                    <w:ind w:left="659" w:right="6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202</w:t>
                                  </w:r>
                                  <w:r w:rsidR="0018452D"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8B191B9" w14:textId="77777777" w:rsidR="005F5D93" w:rsidRDefault="005F5D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244E" id="Text Box 2" o:spid="_x0000_s1030" type="#_x0000_t202" style="position:absolute;left:0;text-align:left;margin-left:17.25pt;margin-top:25.4pt;width:865.9pt;height:290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nSrw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025"/>
                        <w:gridCol w:w="2130"/>
                        <w:gridCol w:w="1905"/>
                        <w:gridCol w:w="1680"/>
                        <w:gridCol w:w="2130"/>
                        <w:gridCol w:w="1710"/>
                        <w:gridCol w:w="1455"/>
                        <w:gridCol w:w="1725"/>
                      </w:tblGrid>
                      <w:tr w:rsidR="005F5D93" w14:paraId="1BE626D1" w14:textId="77777777">
                        <w:trPr>
                          <w:trHeight w:val="1245"/>
                        </w:trPr>
                        <w:tc>
                          <w:tcPr>
                            <w:tcW w:w="2535" w:type="dxa"/>
                          </w:tcPr>
                          <w:p w14:paraId="04865F02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31F78959" w14:textId="77777777" w:rsidR="005F5D93" w:rsidRDefault="00087F4B">
                            <w:pPr>
                              <w:pStyle w:val="TableParagraph"/>
                              <w:ind w:left="1103" w:right="1092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EJE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05CE8F6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0761DFBD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02" w:right="484" w:hanging="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NOMBRE DEL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50D11C3E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013562CA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547" w:right="304" w:hanging="25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781B95A1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55482ECF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382" w:right="140" w:firstLine="135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ESTRATÉGICO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4D38A12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08C1D5B" w14:textId="77777777" w:rsidR="005F5D93" w:rsidRDefault="00087F4B">
                            <w:pPr>
                              <w:pStyle w:val="TableParagraph"/>
                              <w:spacing w:line="304" w:lineRule="auto"/>
                              <w:ind w:left="97" w:right="158" w:firstLine="9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ADMINISTRATIVA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6A4EF603" w14:textId="77777777" w:rsidR="005F5D93" w:rsidRDefault="005F5D93">
                            <w:pPr>
                              <w:pStyle w:val="TableParagraph"/>
                              <w:spacing w:before="9"/>
                              <w:rPr>
                                <w:rFonts w:ascii="Lucida Sans Unicode"/>
                                <w:sz w:val="34"/>
                              </w:rPr>
                            </w:pPr>
                          </w:p>
                          <w:p w14:paraId="7240B5A4" w14:textId="77777777" w:rsidR="005F5D93" w:rsidRDefault="00087F4B">
                            <w:pPr>
                              <w:pStyle w:val="TableParagraph"/>
                              <w:ind w:left="562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7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37854BA4" w14:textId="77777777" w:rsidR="005F5D93" w:rsidRDefault="00087F4B">
                            <w:pPr>
                              <w:pStyle w:val="TableParagraph"/>
                              <w:spacing w:before="157" w:line="304" w:lineRule="auto"/>
                              <w:ind w:left="262" w:right="304" w:hanging="17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0FB39E2F" w14:textId="77777777" w:rsidR="005F5D93" w:rsidRDefault="00087F4B">
                            <w:pPr>
                              <w:pStyle w:val="TableParagraph"/>
                              <w:spacing w:before="37" w:line="304" w:lineRule="auto"/>
                              <w:ind w:left="127" w:right="184" w:firstLine="13"/>
                              <w:jc w:val="center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TIPO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5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DIMENSIÓN</w:t>
                            </w:r>
                          </w:p>
                          <w:p w14:paraId="78C82F1D" w14:textId="77777777" w:rsidR="005F5D93" w:rsidRDefault="00087F4B">
                            <w:pPr>
                              <w:pStyle w:val="TableParagraph"/>
                              <w:spacing w:line="185" w:lineRule="exact"/>
                              <w:ind w:left="249" w:right="255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7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32C454A9" w14:textId="77777777" w:rsidR="005F5D93" w:rsidRDefault="005F5D93">
                            <w:pPr>
                              <w:pStyle w:val="TableParagraph"/>
                              <w:spacing w:before="12"/>
                              <w:rPr>
                                <w:rFonts w:ascii="Lucida Sans Unicode"/>
                                <w:sz w:val="25"/>
                              </w:rPr>
                            </w:pPr>
                          </w:p>
                          <w:p w14:paraId="30F0AB3E" w14:textId="77777777" w:rsidR="005F5D93" w:rsidRDefault="00087F4B">
                            <w:pPr>
                              <w:pStyle w:val="TableParagraph"/>
                              <w:spacing w:before="1" w:line="304" w:lineRule="auto"/>
                              <w:ind w:left="292" w:right="285" w:firstLine="30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7"/>
                              </w:rPr>
                              <w:t>PERIODO 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7"/>
                              </w:rPr>
                              <w:t>EVALUACIÓN</w:t>
                            </w:r>
                          </w:p>
                        </w:tc>
                      </w:tr>
                      <w:tr w:rsidR="005F5D93" w14:paraId="511DD5E4" w14:textId="77777777">
                        <w:trPr>
                          <w:trHeight w:val="1065"/>
                        </w:trPr>
                        <w:tc>
                          <w:tcPr>
                            <w:tcW w:w="2535" w:type="dxa"/>
                          </w:tcPr>
                          <w:p w14:paraId="676BE9B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31F2818D" w14:textId="2A3FBABC" w:rsidR="005F5D93" w:rsidRDefault="00087F4B">
                            <w:pPr>
                              <w:pStyle w:val="TableParagraph"/>
                              <w:spacing w:line="247" w:lineRule="auto"/>
                              <w:ind w:left="997" w:right="129" w:hanging="90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seguro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jurídico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3F60D72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012B310A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82" w:right="171" w:hanging="22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Seguridad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71050ABF" w14:textId="77777777" w:rsidR="005F5D93" w:rsidRDefault="00087F4B">
                            <w:pPr>
                              <w:pStyle w:val="TableParagraph"/>
                              <w:spacing w:line="210" w:lineRule="atLeast"/>
                              <w:ind w:left="82" w:right="122" w:hanging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Abatir la incidencia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delitos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fuero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común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el municipio de manera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coordinada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estado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federación.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697A317A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4"/>
                              </w:rPr>
                            </w:pPr>
                          </w:p>
                          <w:p w14:paraId="0FC916E0" w14:textId="090E03E1" w:rsidR="005F5D93" w:rsidRDefault="00087F4B">
                            <w:pPr>
                              <w:pStyle w:val="TableParagraph"/>
                              <w:spacing w:line="247" w:lineRule="auto"/>
                              <w:ind w:left="37" w:right="8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Generar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vinculación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5F30AB">
                              <w:rPr>
                                <w:w w:val="105"/>
                                <w:sz w:val="17"/>
                              </w:rPr>
                              <w:t>policía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estatal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Guardia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Nacional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307F4506" w14:textId="77777777" w:rsidR="005F5D93" w:rsidRDefault="00087F4B">
                            <w:pPr>
                              <w:pStyle w:val="TableParagraph"/>
                              <w:spacing w:before="98" w:line="247" w:lineRule="auto"/>
                              <w:ind w:left="67" w:right="104" w:hanging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 DIRECCIÓN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SEGURIDAD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PÚBLICA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 TRÁNSITO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1D87D31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7EBAFAD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82" w:hanging="3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Disminución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Incidencia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Delictiva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636EFB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6497FE73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360964F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2173DDE8" w14:textId="77777777" w:rsidR="005F5D93" w:rsidRDefault="00087F4B">
                            <w:pPr>
                              <w:pStyle w:val="TableParagraph"/>
                              <w:spacing w:before="151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514D64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B6C9F08" w14:textId="6F873EA4" w:rsidR="005F5D93" w:rsidRDefault="00087F4B">
                            <w:pPr>
                              <w:pStyle w:val="TableParagraph"/>
                              <w:spacing w:before="151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406E6841" w14:textId="77777777">
                        <w:trPr>
                          <w:trHeight w:val="1920"/>
                        </w:trPr>
                        <w:tc>
                          <w:tcPr>
                            <w:tcW w:w="2535" w:type="dxa"/>
                          </w:tcPr>
                          <w:p w14:paraId="00A3597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5AB97E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2EE32F5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3725CA64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802" w:right="505" w:hanging="31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Gobierno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cercano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transparente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3FD2376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EA4DC95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5AF42BB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7F9FCA7C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547" w:right="171" w:hanging="4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Despacho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3027ECFC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37" w:right="73" w:firstLine="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Estructurar la organización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municipal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hasta alcanzar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niveles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óptimos del número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planeación,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administración y generación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bienes y servicios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adecuados a las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necesidades del quehacer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público.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06BB55C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21"/>
                              </w:rPr>
                            </w:pPr>
                          </w:p>
                          <w:p w14:paraId="5BD702D8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7" w:right="62" w:hanging="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Organizar las áreas de la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administración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municipal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 MIR que permitan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medir el nivel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cumplimiento de sus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metas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6294F7DA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7F548CE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7F6BBCF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7F8FDE25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367" w:right="234" w:hanging="1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01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DESPACHO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PRESIDENCIA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4D4A2B8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173A34B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3C4C4D43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19" w:right="7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Nivel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cumplimiento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agenda municipal para 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563CD51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6C78D5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0867FCC" w14:textId="77777777" w:rsidR="005F5D93" w:rsidRDefault="005F5D93">
                            <w:pPr>
                              <w:pStyle w:val="TableParagraph"/>
                              <w:spacing w:before="5"/>
                              <w:rPr>
                                <w:rFonts w:ascii="Lucida Sans Unicode"/>
                                <w:sz w:val="12"/>
                              </w:rPr>
                            </w:pPr>
                          </w:p>
                          <w:p w14:paraId="22E1A7AD" w14:textId="77777777" w:rsidR="005F5D93" w:rsidRDefault="00087F4B">
                            <w:pPr>
                              <w:pStyle w:val="TableParagraph"/>
                              <w:spacing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45EA674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C88B096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2EB4143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063367DB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7D23FF17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68FE20F2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842CD09" w14:textId="77777777" w:rsidR="005F5D93" w:rsidRDefault="005F5D93">
                            <w:pPr>
                              <w:pStyle w:val="TableParagraph"/>
                              <w:spacing w:before="3"/>
                              <w:rPr>
                                <w:rFonts w:ascii="Lucida Sans Unicode"/>
                                <w:sz w:val="19"/>
                              </w:rPr>
                            </w:pPr>
                          </w:p>
                          <w:p w14:paraId="35C0CC67" w14:textId="36A1AA87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F5D93" w14:paraId="04BD995F" w14:textId="77777777">
                        <w:trPr>
                          <w:trHeight w:val="1500"/>
                        </w:trPr>
                        <w:tc>
                          <w:tcPr>
                            <w:tcW w:w="2535" w:type="dxa"/>
                          </w:tcPr>
                          <w:p w14:paraId="66A26179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E825351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8C34DFF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682" w:right="279" w:hanging="43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Atotonilco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27942E5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AC29F5C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176891DF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427" w:right="274" w:hanging="19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Integral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Asistencia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21B0DED2" w14:textId="77777777" w:rsidR="005F5D93" w:rsidRDefault="00087F4B">
                            <w:pPr>
                              <w:pStyle w:val="TableParagraph"/>
                              <w:spacing w:before="6" w:line="210" w:lineRule="atLeast"/>
                              <w:ind w:left="52" w:right="77" w:hanging="1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Contribuir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mejoramiento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las condiciones de vida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población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situación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 vulnerabilidad social y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propiciar la equidad en el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acceso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 las oportunidades</w:t>
                            </w:r>
                            <w:r>
                              <w:rPr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desarrollo.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14:paraId="1960EAB8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61952CF" w14:textId="77777777" w:rsidR="005F5D93" w:rsidRDefault="00087F4B">
                            <w:pPr>
                              <w:pStyle w:val="TableParagraph"/>
                              <w:spacing w:before="151" w:line="247" w:lineRule="auto"/>
                              <w:ind w:left="112" w:right="136" w:hanging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Otorgamiento de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desayunos</w:t>
                            </w:r>
                            <w:r>
                              <w:rPr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calientes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escuelas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zonas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ZAP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048AB15C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7C2C7F3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667D9196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427" w:right="290" w:hanging="18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14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SISTEMA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DIF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14:paraId="7A471F4D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1588B7D3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3900CE07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367" w:right="140" w:hanging="27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Aumento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número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personas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atendidas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EECBB1B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AD2EF7A" w14:textId="77777777" w:rsidR="005F5D93" w:rsidRDefault="005F5D93">
                            <w:pPr>
                              <w:pStyle w:val="TableParagraph"/>
                              <w:spacing w:before="10"/>
                              <w:rPr>
                                <w:rFonts w:ascii="Lucida Sans Unicode"/>
                                <w:sz w:val="16"/>
                              </w:rPr>
                            </w:pPr>
                          </w:p>
                          <w:p w14:paraId="5939C7C0" w14:textId="77777777" w:rsidR="005F5D93" w:rsidRDefault="00087F4B">
                            <w:pPr>
                              <w:pStyle w:val="TableParagraph"/>
                              <w:spacing w:before="1" w:line="247" w:lineRule="auto"/>
                              <w:ind w:left="427" w:hanging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Evaluación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desempeño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18B105F1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A3DA552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09FC3287" w14:textId="77777777" w:rsidR="005F5D93" w:rsidRDefault="00087F4B">
                            <w:pPr>
                              <w:pStyle w:val="TableParagraph"/>
                              <w:ind w:left="5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14:paraId="2B2B2290" w14:textId="77777777" w:rsidR="005F5D93" w:rsidRDefault="005F5D93">
                            <w:pPr>
                              <w:pStyle w:val="TableParagraph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30D9A6A9" w14:textId="77777777" w:rsidR="005F5D93" w:rsidRDefault="005F5D93">
                            <w:pPr>
                              <w:pStyle w:val="TableParagraph"/>
                              <w:spacing w:before="8"/>
                              <w:rPr>
                                <w:rFonts w:ascii="Lucida Sans Unicode"/>
                                <w:sz w:val="23"/>
                              </w:rPr>
                            </w:pPr>
                          </w:p>
                          <w:p w14:paraId="28DB6BA6" w14:textId="713474F5" w:rsidR="005F5D93" w:rsidRDefault="00087F4B">
                            <w:pPr>
                              <w:pStyle w:val="TableParagraph"/>
                              <w:ind w:left="659" w:right="6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202</w:t>
                            </w:r>
                            <w:r w:rsidR="0018452D"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8B191B9" w14:textId="77777777" w:rsidR="005F5D93" w:rsidRDefault="005F5D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8C7204" w14:textId="7EE8E4F6" w:rsidR="00922054" w:rsidRDefault="00922054" w:rsidP="00087F4B">
      <w:pPr>
        <w:pStyle w:val="Textoindependiente"/>
        <w:spacing w:line="136" w:lineRule="exact"/>
      </w:pPr>
    </w:p>
    <w:p w14:paraId="2DA37262" w14:textId="77777777" w:rsidR="00087F4B" w:rsidRPr="00087F4B" w:rsidRDefault="00087F4B" w:rsidP="00087F4B"/>
    <w:p w14:paraId="185D8E73" w14:textId="77777777" w:rsidR="00087F4B" w:rsidRPr="00087F4B" w:rsidRDefault="00087F4B" w:rsidP="00087F4B"/>
    <w:p w14:paraId="0F0DBA02" w14:textId="77777777" w:rsidR="00087F4B" w:rsidRPr="00087F4B" w:rsidRDefault="00087F4B" w:rsidP="00087F4B"/>
    <w:p w14:paraId="180059E4" w14:textId="77777777" w:rsidR="00087F4B" w:rsidRPr="00087F4B" w:rsidRDefault="00087F4B" w:rsidP="00087F4B"/>
    <w:p w14:paraId="73B46A7C" w14:textId="77777777" w:rsidR="00087F4B" w:rsidRPr="00087F4B" w:rsidRDefault="00087F4B" w:rsidP="00087F4B"/>
    <w:p w14:paraId="44801C0D" w14:textId="77777777" w:rsidR="00087F4B" w:rsidRPr="00087F4B" w:rsidRDefault="00087F4B" w:rsidP="00087F4B"/>
    <w:p w14:paraId="63ECB3E5" w14:textId="77777777" w:rsidR="00087F4B" w:rsidRPr="00087F4B" w:rsidRDefault="00087F4B" w:rsidP="00087F4B"/>
    <w:p w14:paraId="41131D3B" w14:textId="77777777" w:rsidR="00087F4B" w:rsidRPr="00087F4B" w:rsidRDefault="00087F4B" w:rsidP="00087F4B"/>
    <w:p w14:paraId="03053175" w14:textId="77777777" w:rsidR="00087F4B" w:rsidRPr="00087F4B" w:rsidRDefault="00087F4B" w:rsidP="00087F4B"/>
    <w:p w14:paraId="3521F781" w14:textId="77777777" w:rsidR="00087F4B" w:rsidRPr="00087F4B" w:rsidRDefault="00087F4B" w:rsidP="00087F4B"/>
    <w:p w14:paraId="516A67C9" w14:textId="77777777" w:rsidR="00087F4B" w:rsidRPr="00087F4B" w:rsidRDefault="00087F4B" w:rsidP="00087F4B"/>
    <w:p w14:paraId="2EDC38D6" w14:textId="77777777" w:rsidR="00087F4B" w:rsidRPr="00087F4B" w:rsidRDefault="00087F4B" w:rsidP="00087F4B"/>
    <w:p w14:paraId="4AFB9ACE" w14:textId="77777777" w:rsidR="00087F4B" w:rsidRPr="00087F4B" w:rsidRDefault="00087F4B" w:rsidP="00087F4B"/>
    <w:p w14:paraId="7D124677" w14:textId="77777777" w:rsidR="00087F4B" w:rsidRPr="00087F4B" w:rsidRDefault="00087F4B" w:rsidP="00087F4B"/>
    <w:p w14:paraId="738E4FB9" w14:textId="77777777" w:rsidR="00087F4B" w:rsidRPr="00087F4B" w:rsidRDefault="00087F4B" w:rsidP="00087F4B"/>
    <w:p w14:paraId="40A36782" w14:textId="77777777" w:rsidR="00087F4B" w:rsidRPr="00087F4B" w:rsidRDefault="00087F4B" w:rsidP="00087F4B"/>
    <w:p w14:paraId="008C294A" w14:textId="77777777" w:rsidR="00087F4B" w:rsidRPr="00087F4B" w:rsidRDefault="00087F4B" w:rsidP="00087F4B"/>
    <w:p w14:paraId="7985142C" w14:textId="77777777" w:rsidR="00087F4B" w:rsidRPr="00087F4B" w:rsidRDefault="00087F4B" w:rsidP="00087F4B"/>
    <w:p w14:paraId="6B330B0D" w14:textId="77777777" w:rsidR="00087F4B" w:rsidRPr="00087F4B" w:rsidRDefault="00087F4B" w:rsidP="00087F4B"/>
    <w:p w14:paraId="3424EC2F" w14:textId="77777777" w:rsidR="00087F4B" w:rsidRPr="00087F4B" w:rsidRDefault="00087F4B" w:rsidP="00087F4B"/>
    <w:p w14:paraId="2B30718E" w14:textId="77777777" w:rsidR="00087F4B" w:rsidRPr="00087F4B" w:rsidRDefault="00087F4B" w:rsidP="00087F4B"/>
    <w:p w14:paraId="7F1628D9" w14:textId="77777777" w:rsidR="00087F4B" w:rsidRPr="00087F4B" w:rsidRDefault="00087F4B" w:rsidP="00087F4B"/>
    <w:p w14:paraId="395C9758" w14:textId="77777777" w:rsidR="00087F4B" w:rsidRPr="00087F4B" w:rsidRDefault="00087F4B" w:rsidP="00087F4B"/>
    <w:p w14:paraId="5D16A289" w14:textId="77777777" w:rsidR="00087F4B" w:rsidRPr="00087F4B" w:rsidRDefault="00087F4B" w:rsidP="00087F4B"/>
    <w:p w14:paraId="18C1168A" w14:textId="77777777" w:rsidR="00087F4B" w:rsidRPr="00087F4B" w:rsidRDefault="00087F4B" w:rsidP="00087F4B"/>
    <w:p w14:paraId="53FDF8C3" w14:textId="77777777" w:rsidR="00087F4B" w:rsidRDefault="00087F4B" w:rsidP="00087F4B">
      <w:pPr>
        <w:rPr>
          <w:rFonts w:ascii="Lucida Sans Unicode" w:eastAsia="Lucida Sans Unicode" w:hAnsi="Lucida Sans Unicode" w:cs="Lucida Sans Unicode"/>
          <w:sz w:val="21"/>
          <w:szCs w:val="21"/>
        </w:rPr>
      </w:pPr>
    </w:p>
    <w:p w14:paraId="34083676" w14:textId="3A1E0D9B" w:rsidR="00087F4B" w:rsidRPr="00087F4B" w:rsidRDefault="00087F4B" w:rsidP="00087F4B">
      <w:pPr>
        <w:tabs>
          <w:tab w:val="left" w:pos="2620"/>
        </w:tabs>
      </w:pPr>
      <w:r>
        <w:tab/>
      </w:r>
    </w:p>
    <w:sectPr w:rsidR="00087F4B" w:rsidRPr="00087F4B">
      <w:pgSz w:w="20160" w:h="12240" w:orient="landscape"/>
      <w:pgMar w:top="3000" w:right="2380" w:bottom="280" w:left="240" w:header="15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638B6" w14:textId="77777777" w:rsidR="008F3522" w:rsidRDefault="008F3522">
      <w:r>
        <w:separator/>
      </w:r>
    </w:p>
  </w:endnote>
  <w:endnote w:type="continuationSeparator" w:id="0">
    <w:p w14:paraId="719C4FC2" w14:textId="77777777" w:rsidR="008F3522" w:rsidRDefault="008F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0B29" w14:textId="77777777" w:rsidR="008F3522" w:rsidRDefault="008F3522">
      <w:r>
        <w:separator/>
      </w:r>
    </w:p>
  </w:footnote>
  <w:footnote w:type="continuationSeparator" w:id="0">
    <w:p w14:paraId="5DBA4A67" w14:textId="77777777" w:rsidR="008F3522" w:rsidRDefault="008F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52D7" w14:textId="5249B8F0" w:rsidR="005F5D93" w:rsidRDefault="005F5D93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93"/>
    <w:rsid w:val="00087F4B"/>
    <w:rsid w:val="0018452D"/>
    <w:rsid w:val="005F30AB"/>
    <w:rsid w:val="005F5D93"/>
    <w:rsid w:val="008F3522"/>
    <w:rsid w:val="00922054"/>
    <w:rsid w:val="00E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A1D3"/>
  <w15:docId w15:val="{CC0D1FA7-C7C5-46B5-A963-B2EAD74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3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0A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3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A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mun-atotonilcoelgrande-06-56-1 de 1.xlsx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mun-atotonilcoelgrande-06-56-1 de 1.xlsx</dc:title>
  <dc:creator>luis miguel</dc:creator>
  <cp:lastModifiedBy>luis miguel</cp:lastModifiedBy>
  <cp:revision>2</cp:revision>
  <dcterms:created xsi:type="dcterms:W3CDTF">2024-02-27T19:08:00Z</dcterms:created>
  <dcterms:modified xsi:type="dcterms:W3CDTF">2024-02-27T19:08:00Z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